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E7ED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Pre-graduation Certificate</w:t>
      </w:r>
    </w:p>
    <w:p w14:paraId="6FACF31A">
      <w:pPr>
        <w:jc w:val="both"/>
      </w:pPr>
    </w:p>
    <w:p w14:paraId="4FB9E5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04FB9E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  <w:u w:val="none"/>
          <w:lang w:val="en-US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Name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b/>
          <w:bCs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ZHANG San      </w:t>
      </w:r>
    </w:p>
    <w:p w14:paraId="3BEC38F4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  <w:u w:val="none"/>
          <w:lang w:val="en-US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u w:val="none"/>
          <w:lang w:eastAsia="zh-CN"/>
        </w:rPr>
        <w:t>学号</w:t>
      </w:r>
      <w:r>
        <w:rPr>
          <w:rFonts w:hint="eastAsia" w:ascii="Times New Roman" w:hAnsi="Times New Roman" w:cs="Times New Roman"/>
          <w:b/>
          <w:bCs/>
          <w:sz w:val="24"/>
          <w:szCs w:val="24"/>
          <w:u w:val="none"/>
          <w:lang w:val="en-US" w:eastAsia="zh-CN"/>
        </w:rPr>
        <w:t xml:space="preserve">: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学号        </w:t>
      </w:r>
    </w:p>
    <w:p w14:paraId="08DEA319">
      <w:pPr>
        <w:jc w:val="both"/>
        <w:rPr>
          <w:rFonts w:hint="default" w:ascii="Times New Roman" w:hAnsi="Times New Roman" w:cs="Times New Roman" w:eastAsiaTheme="minorEastAsia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u w:val="none"/>
          <w:lang w:val="en-US" w:eastAsia="zh-CN"/>
        </w:rPr>
        <w:t xml:space="preserve">身份证号: 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身份证号码   </w:t>
      </w:r>
    </w:p>
    <w:p w14:paraId="02EFDAF4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u w:val="none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>Birth Dat</w:t>
      </w:r>
      <w:r>
        <w:rPr>
          <w:rFonts w:hint="eastAsia" w:ascii="Times New Roman" w:hAnsi="Times New Roman" w:cs="Times New Roman"/>
          <w:b/>
          <w:bCs/>
          <w:sz w:val="24"/>
          <w:szCs w:val="24"/>
          <w:u w:val="none"/>
          <w:lang w:val="en-US" w:eastAsia="zh-CN"/>
        </w:rPr>
        <w:t xml:space="preserve">e: 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u w:val="none"/>
          <w:lang w:val="en-US" w:eastAsia="zh-CN"/>
        </w:rPr>
        <w:t xml:space="preserve"> 出生日期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 xml:space="preserve">     </w:t>
      </w:r>
    </w:p>
    <w:p w14:paraId="5AD1AA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D6BC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 Whom It May Concern:</w:t>
      </w:r>
    </w:p>
    <w:p w14:paraId="1C5ED6D2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to certify that the above named student is currently registered as a full-time student in the  </w:t>
      </w:r>
      <w:r>
        <w:rPr>
          <w:rFonts w:hint="eastAsia" w:ascii="Times New Roman" w:hAnsi="Times New Roman" w:cs="Times New Roman"/>
          <w:sz w:val="24"/>
          <w:szCs w:val="24"/>
        </w:rPr>
        <w:t xml:space="preserve">school of 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 （学院）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proceeding towards a 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Bachelor's</w:t>
      </w:r>
      <w:r>
        <w:rPr>
          <w:rFonts w:ascii="Times New Roman" w:hAnsi="Times New Roman" w:cs="Times New Roman"/>
          <w:sz w:val="24"/>
          <w:szCs w:val="24"/>
        </w:rPr>
        <w:t xml:space="preserve"> degree in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u w:val="single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>专业</w:t>
      </w:r>
      <w:r>
        <w:rPr>
          <w:rFonts w:hint="eastAsia" w:ascii="Times New Roman" w:hAnsi="Times New Roman" w:cs="Times New Roman"/>
          <w:sz w:val="24"/>
          <w:szCs w:val="24"/>
          <w:u w:val="single"/>
          <w:lang w:eastAsia="zh-CN"/>
        </w:rPr>
        <w:t>）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A6BC36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typical length of this program is 4 years.</w:t>
      </w:r>
    </w:p>
    <w:p w14:paraId="5D56757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（申请人名字）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currently enrolled as a student at the </w:t>
      </w:r>
      <w:r>
        <w:rPr>
          <w:rFonts w:hint="eastAsia" w:ascii="Times New Roman" w:hAnsi="Times New Roman" w:cs="Times New Roman"/>
          <w:sz w:val="24"/>
          <w:szCs w:val="24"/>
        </w:rPr>
        <w:t>Nanchang Hangkong</w:t>
      </w:r>
      <w:r>
        <w:rPr>
          <w:rFonts w:ascii="Times New Roman" w:hAnsi="Times New Roman" w:cs="Times New Roman"/>
          <w:sz w:val="24"/>
          <w:szCs w:val="24"/>
        </w:rPr>
        <w:t xml:space="preserve"> University for the academic terms from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u w:val="single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>就读开始时间</w:t>
      </w:r>
      <w:r>
        <w:rPr>
          <w:rFonts w:hint="eastAsia" w:ascii="Times New Roman" w:hAnsi="Times New Roman" w:cs="Times New Roman"/>
          <w:sz w:val="24"/>
          <w:szCs w:val="24"/>
          <w:u w:val="single"/>
          <w:lang w:eastAsia="zh-CN"/>
        </w:rPr>
        <w:t>）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to present.</w:t>
      </w:r>
    </w:p>
    <w:p w14:paraId="5CE8B6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student is expected to graduate in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u w:val="single"/>
          <w:lang w:val="en-US" w:eastAsia="zh-CN"/>
        </w:rPr>
        <w:t xml:space="preserve">  （预计毕业时间）      </w:t>
      </w:r>
      <w:r>
        <w:rPr>
          <w:rFonts w:ascii="Times New Roman" w:hAnsi="Times New Roman" w:cs="Times New Roman"/>
          <w:sz w:val="24"/>
          <w:szCs w:val="24"/>
        </w:rPr>
        <w:t xml:space="preserve">, and will be granted a Bachelor’s degree if all required curriculum is completed, and the requirements of the graduation and qualify for the degree are achieved. </w:t>
      </w:r>
    </w:p>
    <w:p w14:paraId="58DD81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28FA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14:paraId="620853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AA90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E7889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</w:rPr>
        <w:t>Academic Affair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eastAsia" w:ascii="Times New Roman" w:hAnsi="Times New Roman" w:cs="Times New Roman"/>
          <w:sz w:val="24"/>
          <w:szCs w:val="24"/>
        </w:rPr>
        <w:t>Nanchang Hangkong</w:t>
      </w:r>
      <w:r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3D3F3C37">
      <w:pPr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（申请日期）</w:t>
      </w:r>
    </w:p>
    <w:p w14:paraId="2880E0CD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page"/>
      </w:r>
    </w:p>
    <w:p w14:paraId="5159CB95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预毕业证明</w:t>
      </w:r>
    </w:p>
    <w:p w14:paraId="035FBA89">
      <w:pPr>
        <w:jc w:val="center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68DDA1AB">
      <w:pPr>
        <w:spacing w:line="480" w:lineRule="auto"/>
        <w:ind w:firstLine="600" w:firstLineChars="200"/>
        <w:jc w:val="both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学生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，性别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日生，于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年9月就读于南昌航空大学，现为我校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（学院） （专业）（年级）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学生，学制4年。学号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，身份证号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。</w:t>
      </w:r>
    </w:p>
    <w:p w14:paraId="5BC83F54">
      <w:pPr>
        <w:spacing w:line="480" w:lineRule="auto"/>
        <w:ind w:firstLine="600" w:firstLineChars="200"/>
        <w:jc w:val="both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该生若在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年7月底前完成培养方案所要求全部课程并成绩合格，可按期毕业，获得毕业证书，如符合学士学位授予条件，可获得学士学位证书。</w:t>
      </w:r>
    </w:p>
    <w:p w14:paraId="61685A38">
      <w:pPr>
        <w:spacing w:line="480" w:lineRule="auto"/>
        <w:ind w:firstLine="600" w:firstLineChars="200"/>
        <w:jc w:val="both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特此证明。</w:t>
      </w:r>
    </w:p>
    <w:p w14:paraId="611AD1CD">
      <w:pPr>
        <w:spacing w:line="480" w:lineRule="auto"/>
        <w:ind w:firstLine="600" w:firstLineChars="200"/>
        <w:jc w:val="both"/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</w:p>
    <w:p w14:paraId="54B1110F">
      <w:pPr>
        <w:spacing w:line="480" w:lineRule="auto"/>
        <w:ind w:firstLine="600" w:firstLineChars="200"/>
        <w:jc w:val="center"/>
        <w:rPr>
          <w:rFonts w:hint="default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 xml:space="preserve">                                       南昌航空大学教务处</w:t>
      </w:r>
    </w:p>
    <w:p w14:paraId="12C3F199">
      <w:pPr>
        <w:spacing w:line="480" w:lineRule="auto"/>
        <w:ind w:firstLine="4770" w:firstLineChars="1590"/>
        <w:jc w:val="right"/>
        <w:rPr>
          <w:rFonts w:hint="default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日</w:t>
      </w:r>
    </w:p>
    <w:p w14:paraId="0EA4E215">
      <w:pPr>
        <w:spacing w:line="480" w:lineRule="auto"/>
        <w:ind w:firstLine="600" w:firstLineChars="200"/>
        <w:jc w:val="both"/>
        <w:rPr>
          <w:rFonts w:hint="default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jOGJlZTIwNmNhYjM2NjVjZTE5Y2I2ZmE2ZjBlMmUifQ=="/>
  </w:docVars>
  <w:rsids>
    <w:rsidRoot w:val="0210561C"/>
    <w:rsid w:val="0210561C"/>
    <w:rsid w:val="08361D2F"/>
    <w:rsid w:val="0AAC5596"/>
    <w:rsid w:val="0B995089"/>
    <w:rsid w:val="0BB7676C"/>
    <w:rsid w:val="11F438F5"/>
    <w:rsid w:val="17B5493C"/>
    <w:rsid w:val="2A844F13"/>
    <w:rsid w:val="2BA97B4B"/>
    <w:rsid w:val="38132290"/>
    <w:rsid w:val="39643D30"/>
    <w:rsid w:val="478C6060"/>
    <w:rsid w:val="48EB7FCA"/>
    <w:rsid w:val="4DEE60DD"/>
    <w:rsid w:val="4FF50449"/>
    <w:rsid w:val="50FE5A64"/>
    <w:rsid w:val="6FCB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CA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ab636e0e-dc59-47d0-b630-17a04b98c119</errorID>
      <errorWord>Student ID</errorWord>
      <group>L1_Other</group>
      <groupName>其他问题</groupName>
      <ability>L2_Consistency</ability>
      <abilityName>一致性检查</abilityName>
      <candidateList>
        <item>学号</item>
      </candidateList>
      <explain>实体一致性，英文部分的学生身份编号实体对应中文部分前后表述不一致，统一按照中文正式表述调整</explain>
      <paraID>3BEC38F4</paraID>
      <start>0</start>
      <end>2</end>
      <status>modified</status>
      <modifiedWord>学号</modifiedWord>
      <trackRevisions>false</trackRevisions>
    </reviewItem>
    <reviewItem>
      <errorID>e85824cc-6a4f-4cbe-b881-e3022e68fda4</errorID>
      <errorWord>ID Number</errorWord>
      <group>L1_Other</group>
      <groupName>其他问题</groupName>
      <ability>L2_Consistency</ability>
      <abilityName>一致性检查</abilityName>
      <candidateList>
        <item>身份证号</item>
      </candidateList>
      <explain>实体一致性，英文部分的证件实体对应中文部分前后表述不一致，统一按照中文正式表述调整</explain>
      <paraID> 8DEA319</paraID>
      <start>0</start>
      <end>4</end>
      <status>modified</status>
      <modifiedWord>身份证号</modifiedWord>
      <trackRevisions>false</trackRevisions>
    </reviewItem>
    <reviewItem>
      <errorID>91eadcf8-1426-4e00-a548-7124eb4f2960</errorID>
      <errorWord>Bachelor</errorWord>
      <group>L1_English</group>
      <groupName>英文问题</groupName>
      <ability>L2_Word</ability>
      <abilityName>字词问题</abilityName>
      <candidateList>
        <item>Bachelor's</item>
      </candidateList>
      <explain>此处名词应采用所有格形式，建议将Bachelor修改为Bachelor's</explain>
      <paraID>1C5ED6D2</paraID>
      <start>145</start>
      <end>155</end>
      <status>modified</status>
      <modifiedWord>Bachelor's</modifiedWord>
      <trackRevisions>false</trackRevisions>
    </reviewItem>
    <reviewItem>
      <errorID>d31494f9-b861-4203-8d60-fc13604361c1</errorID>
      <errorWord>4</errorWord>
      <group>L1_English</group>
      <groupName>英文问题</groupName>
      <ability>L2_Other_Grammar</ability>
      <abilityName>其他语法问题</abilityName>
      <candidateList>
        <item>four</item>
      </candidateList>
      <explain>疑似单词/词组使用不当, 建议将4修改为four</explain>
      <paraID>1EA6BC36</paraID>
      <start>38</start>
      <end>39</end>
      <status>ignored</status>
      <modifiedWord/>
      <trackRevisions>false</trackRevisions>
    </reviewItem>
    <reviewItem>
      <errorID>b36b5e45-c0b1-4513-8066-cc276abca9f0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5D56757E</paraID>
      <start>0</start>
      <end>1</end>
      <status>modified</status>
      <modifiedWord>（</modifiedWord>
      <trackRevisions>false</trackRevisions>
    </reviewItem>
    <reviewItem>
      <errorID>90a3b721-c9d0-4206-8766-8fed8040c839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5D56757E</paraID>
      <start>6</start>
      <end>7</end>
      <status>modified</status>
      <modifiedWord>）</modifiedWord>
      <trackRevisions>false</trackRevisions>
    </reviewItem>
    <reviewItem>
      <errorID>9c051b98-900d-4a32-8e88-880fd8cdd802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5CE8B67B</paraID>
      <start>42</start>
      <end>43</end>
      <status>modified</status>
      <modifiedWord>（</modifiedWord>
      <trackRevisions>false</trackRevisions>
    </reviewItem>
    <reviewItem>
      <errorID>1f2917a7-477f-487f-85d0-93cec30da9ea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5CE8B67B</paraID>
      <start>49</start>
      <end>50</end>
      <status>modified</status>
      <modifiedWord>）</modifiedWord>
      <trackRevisions>false</trackRevisions>
    </reviewItem>
    <reviewItem>
      <errorID>5466f34c-476a-41ae-b1ab-251efea36040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5CE8B67B</paraID>
      <start>88</start>
      <end>89</end>
      <status>ignored</status>
      <modifiedWord/>
      <trackRevisions>false</trackRevisions>
    </reviewItem>
    <reviewItem>
      <errorID>9f8b025d-f9cc-4d31-a510-65392b1c1754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3D3F3C37</paraID>
      <start>0</start>
      <end>1</end>
      <status>modified</status>
      <modifiedWord>（</modifiedWord>
      <trackRevisions>false</trackRevisions>
    </reviewItem>
    <reviewItem>
      <errorID>b013b592-a9b4-4a61-9dab-3ad471227386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3D3F3C37</paraID>
      <start>5</start>
      <end>6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0179098-ef64-4218-ae3f-3b69a8a187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758</Characters>
  <Lines>0</Lines>
  <Paragraphs>0</Paragraphs>
  <TotalTime>13</TotalTime>
  <ScaleCrop>false</ScaleCrop>
  <LinksUpToDate>false</LinksUpToDate>
  <CharactersWithSpaces>1059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2021-12-07T07:56:00Z</dcterms:created>
  <dc:creator>昊昊</dc:creator>
  <cp:lastModifiedBy>微信用户</cp:lastModifiedBy>
  <dcterms:modified xsi:type="dcterms:W3CDTF">2026-09-16T03:03:35Z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F77B9DC14EB74148A9C8F8A6C2DBE9D6_13</vt:lpwstr>
  </property>
  <property fmtid="{D5CDD505-2E9C-101B-9397-08002B2CF9AE}" pid="4" name="KSOTemplateDocerSaveRecord">
    <vt:lpwstr>eyJoZGlkIjoiNDZjY2I3MzIxODA0MjEzODQ3YmEwYWY1MDQ4ZGY0MmQiLCJ1c2VySWQiOiIxNjUyNjI4NTE0In0=</vt:lpwstr>
  </property>
</Properties>
</file>