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8" w:type="dxa"/>
        <w:tblInd w:w="-881" w:type="dxa"/>
        <w:tblLook w:val="04A0"/>
      </w:tblPr>
      <w:tblGrid>
        <w:gridCol w:w="1556"/>
        <w:gridCol w:w="3261"/>
        <w:gridCol w:w="2409"/>
        <w:gridCol w:w="2862"/>
      </w:tblGrid>
      <w:tr w:rsidR="00466F63" w:rsidRPr="001353F4" w:rsidTr="00F71634">
        <w:trPr>
          <w:trHeight w:val="600"/>
        </w:trPr>
        <w:tc>
          <w:tcPr>
            <w:tcW w:w="10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1353F4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全国大学英语四、六级考试缺考申请表</w:t>
            </w:r>
          </w:p>
        </w:tc>
      </w:tr>
      <w:tr w:rsidR="00466F63" w:rsidRPr="001353F4" w:rsidTr="00F71634">
        <w:trPr>
          <w:trHeight w:val="57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学号        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6F63" w:rsidRPr="001353F4" w:rsidTr="00F71634">
        <w:trPr>
          <w:trHeight w:val="57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6F63" w:rsidRPr="001353F4" w:rsidTr="00F71634">
        <w:trPr>
          <w:trHeight w:val="63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申请缺考语种、等级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6F63" w:rsidRPr="001353F4" w:rsidTr="00F71634">
        <w:trPr>
          <w:trHeight w:val="630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缺考原因</w:t>
            </w:r>
          </w:p>
        </w:tc>
        <w:tc>
          <w:tcPr>
            <w:tcW w:w="8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Default="00466F63" w:rsidP="00F71634">
            <w:pPr>
              <w:widowControl/>
              <w:ind w:right="960" w:firstLineChars="2100" w:firstLine="50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申请人：</w:t>
            </w:r>
          </w:p>
          <w:p w:rsidR="00466F63" w:rsidRDefault="00466F63" w:rsidP="00F71634">
            <w:pPr>
              <w:widowControl/>
              <w:ind w:right="960" w:firstLineChars="2100" w:firstLine="50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Pr="001353F4" w:rsidRDefault="00466F63" w:rsidP="00F71634">
            <w:pPr>
              <w:widowControl/>
              <w:ind w:right="36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年       月      日</w:t>
            </w:r>
          </w:p>
        </w:tc>
      </w:tr>
      <w:tr w:rsidR="00466F63" w:rsidRPr="001353F4" w:rsidTr="00F71634">
        <w:trPr>
          <w:trHeight w:val="630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6F63" w:rsidRPr="001353F4" w:rsidTr="00F71634">
        <w:trPr>
          <w:trHeight w:val="630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6F63" w:rsidRPr="001353F4" w:rsidTr="00F71634">
        <w:trPr>
          <w:trHeight w:val="2022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6F63" w:rsidRPr="001353F4" w:rsidTr="00F71634">
        <w:trPr>
          <w:trHeight w:val="20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学院意见</w:t>
            </w:r>
          </w:p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3AA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（家中变故者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需</w:t>
            </w:r>
            <w:r w:rsidRPr="004963AA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写明情况核实结果</w:t>
            </w:r>
            <w:r w:rsidRPr="001353F4">
              <w:rPr>
                <w:rFonts w:ascii="宋体" w:eastAsia="宋体" w:hAnsi="宋体" w:cs="宋体" w:hint="eastAsia"/>
                <w:kern w:val="0"/>
                <w:sz w:val="16"/>
                <w:szCs w:val="24"/>
              </w:rPr>
              <w:t>）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辅导员老师</w:t>
            </w: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章）：</w:t>
            </w: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年    月     日</w:t>
            </w:r>
          </w:p>
        </w:tc>
      </w:tr>
      <w:tr w:rsidR="00466F63" w:rsidRPr="001353F4" w:rsidTr="00F71634">
        <w:trPr>
          <w:trHeight w:val="1756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考试中心</w:t>
            </w:r>
          </w:p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试中心</w:t>
            </w: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（签字盖章）：</w:t>
            </w: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年    月     日</w:t>
            </w:r>
          </w:p>
        </w:tc>
      </w:tr>
      <w:tr w:rsidR="00466F63" w:rsidRPr="001353F4" w:rsidTr="00F71634">
        <w:trPr>
          <w:trHeight w:val="1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审批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教务处长（签字</w:t>
            </w: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）：</w:t>
            </w: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年    月     日</w:t>
            </w:r>
          </w:p>
        </w:tc>
      </w:tr>
      <w:tr w:rsidR="00466F63" w:rsidRPr="001353F4" w:rsidTr="00F71634">
        <w:trPr>
          <w:trHeight w:val="690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F63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1．请严格按照</w:t>
            </w:r>
            <w:r w:rsidRPr="00C42878">
              <w:rPr>
                <w:rFonts w:ascii="宋体" w:eastAsia="宋体" w:hAnsi="宋体" w:cs="宋体"/>
                <w:kern w:val="0"/>
                <w:sz w:val="24"/>
                <w:szCs w:val="24"/>
              </w:rPr>
              <w:t>全国大学英语四六级缺考申请流程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办理（教务处网站-下载专栏-考试中心）。</w:t>
            </w:r>
          </w:p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2．本表请于考试后一周内提交教务处考试中心</w:t>
            </w: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466F63" w:rsidRPr="001353F4" w:rsidTr="00F71634">
        <w:trPr>
          <w:trHeight w:val="528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F63" w:rsidRPr="001353F4" w:rsidRDefault="00466F63" w:rsidP="00F716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66F63" w:rsidRPr="001353F4" w:rsidTr="00F71634">
        <w:trPr>
          <w:trHeight w:val="840"/>
        </w:trPr>
        <w:tc>
          <w:tcPr>
            <w:tcW w:w="10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63" w:rsidRPr="001353F4" w:rsidRDefault="00466F63" w:rsidP="00F716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3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教务处制表</w:t>
            </w:r>
          </w:p>
        </w:tc>
      </w:tr>
    </w:tbl>
    <w:p w:rsidR="0007709D" w:rsidRDefault="0007709D" w:rsidP="00124695"/>
    <w:sectPr w:rsidR="0007709D" w:rsidSect="00176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84C" w:rsidRDefault="009C284C" w:rsidP="00A202C9">
      <w:r>
        <w:separator/>
      </w:r>
    </w:p>
  </w:endnote>
  <w:endnote w:type="continuationSeparator" w:id="1">
    <w:p w:rsidR="009C284C" w:rsidRDefault="009C284C" w:rsidP="00A2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84C" w:rsidRDefault="009C284C" w:rsidP="00A202C9">
      <w:r>
        <w:separator/>
      </w:r>
    </w:p>
  </w:footnote>
  <w:footnote w:type="continuationSeparator" w:id="1">
    <w:p w:rsidR="009C284C" w:rsidRDefault="009C284C" w:rsidP="00A20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F04"/>
    <w:rsid w:val="00073FFB"/>
    <w:rsid w:val="0007709D"/>
    <w:rsid w:val="000E33E0"/>
    <w:rsid w:val="00124695"/>
    <w:rsid w:val="001353F4"/>
    <w:rsid w:val="0017666B"/>
    <w:rsid w:val="00466F63"/>
    <w:rsid w:val="004963AA"/>
    <w:rsid w:val="004C49F0"/>
    <w:rsid w:val="00755CD3"/>
    <w:rsid w:val="007833A6"/>
    <w:rsid w:val="007F7CCD"/>
    <w:rsid w:val="008A615B"/>
    <w:rsid w:val="00925941"/>
    <w:rsid w:val="00954DF4"/>
    <w:rsid w:val="009765D5"/>
    <w:rsid w:val="009C284C"/>
    <w:rsid w:val="009F6093"/>
    <w:rsid w:val="00A202C9"/>
    <w:rsid w:val="00C42878"/>
    <w:rsid w:val="00D11210"/>
    <w:rsid w:val="00D73D9D"/>
    <w:rsid w:val="00E05F4C"/>
    <w:rsid w:val="00F204CA"/>
    <w:rsid w:val="00F72F04"/>
    <w:rsid w:val="00F86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2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2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BB41-FBAF-4563-9B42-FAFED1E5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</Words>
  <Characters>372</Characters>
  <Application>Microsoft Office Word</Application>
  <DocSecurity>0</DocSecurity>
  <Lines>3</Lines>
  <Paragraphs>1</Paragraphs>
  <ScaleCrop>false</ScaleCrop>
  <Company>Sky123.Org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张静明</dc:creator>
  <cp:keywords/>
  <dc:description/>
  <cp:lastModifiedBy>lenovo</cp:lastModifiedBy>
  <cp:revision>55</cp:revision>
  <dcterms:created xsi:type="dcterms:W3CDTF">2017-09-27T03:10:00Z</dcterms:created>
  <dcterms:modified xsi:type="dcterms:W3CDTF">2023-04-23T09:04:00Z</dcterms:modified>
</cp:coreProperties>
</file>