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C9BF3">
      <w:pPr>
        <w:spacing w:line="540" w:lineRule="exact"/>
        <w:jc w:val="center"/>
        <w:rPr>
          <w:rFonts w:hint="eastAsia" w:ascii="方正仿宋_GBK" w:hAnsi="宋体"/>
          <w:b/>
          <w:bCs/>
          <w:sz w:val="36"/>
          <w:szCs w:val="36"/>
          <w:lang w:val="en-US" w:eastAsia="zh-CN"/>
        </w:rPr>
      </w:pPr>
    </w:p>
    <w:p w14:paraId="22FE1EB3">
      <w:pPr>
        <w:spacing w:line="540" w:lineRule="exact"/>
        <w:jc w:val="center"/>
        <w:rPr>
          <w:rFonts w:hint="eastAsia" w:ascii="方正仿宋_GBK" w:hAnsi="宋体"/>
          <w:b/>
          <w:bCs/>
          <w:sz w:val="36"/>
          <w:szCs w:val="36"/>
        </w:rPr>
      </w:pPr>
      <w:r>
        <w:rPr>
          <w:rFonts w:hint="eastAsia" w:ascii="方正仿宋_GBK" w:hAnsi="宋体"/>
          <w:b/>
          <w:bCs/>
          <w:sz w:val="36"/>
          <w:szCs w:val="36"/>
          <w:lang w:val="en-US" w:eastAsia="zh-CN"/>
        </w:rPr>
        <w:t>南昌航空</w:t>
      </w:r>
      <w:r>
        <w:rPr>
          <w:rFonts w:hint="eastAsia" w:ascii="方正仿宋_GBK" w:hAnsi="宋体"/>
          <w:b/>
          <w:bCs/>
          <w:sz w:val="36"/>
          <w:szCs w:val="36"/>
        </w:rPr>
        <w:t>大学普通本科学生转专业申请表</w:t>
      </w:r>
    </w:p>
    <w:p w14:paraId="3C1065C3"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2024版</w:t>
      </w:r>
      <w:r>
        <w:rPr>
          <w:rFonts w:hint="eastAsia" w:eastAsia="宋体" w:cs="Times New Roman"/>
          <w:sz w:val="24"/>
          <w:lang w:val="en-US" w:eastAsia="zh-CN"/>
        </w:rPr>
        <w:t>]</w:t>
      </w:r>
    </w:p>
    <w:p w14:paraId="4727EA54">
      <w:pPr>
        <w:spacing w:line="540" w:lineRule="exact"/>
        <w:rPr>
          <w:rFonts w:ascii="方正仿宋_GBK" w:hAnsi="宋体"/>
          <w:b/>
          <w:bCs/>
          <w:sz w:val="36"/>
          <w:szCs w:val="36"/>
        </w:rPr>
      </w:pPr>
      <w:r>
        <w:rPr>
          <w:rFonts w:hint="eastAsia" w:ascii="方正仿宋_GBK" w:hAnsi="宋体"/>
          <w:bCs/>
          <w:sz w:val="21"/>
          <w:szCs w:val="21"/>
        </w:rPr>
        <w:t>是否</w:t>
      </w:r>
      <w:r>
        <w:rPr>
          <w:rFonts w:hint="eastAsia" w:ascii="方正仿宋_GBK" w:hAnsi="宋体"/>
          <w:bCs/>
          <w:sz w:val="21"/>
          <w:szCs w:val="21"/>
          <w:lang w:val="en-US" w:eastAsia="zh-CN"/>
        </w:rPr>
        <w:t>创业、</w:t>
      </w:r>
      <w:r>
        <w:rPr>
          <w:rFonts w:ascii="方正仿宋_GBK" w:hAnsi="宋体"/>
          <w:bCs/>
          <w:sz w:val="21"/>
          <w:szCs w:val="21"/>
        </w:rPr>
        <w:t>退役复学申请</w:t>
      </w:r>
      <w:r>
        <w:rPr>
          <w:rFonts w:hint="eastAsia" w:ascii="方正仿宋_GBK" w:hAnsi="宋体"/>
          <w:bCs/>
          <w:sz w:val="21"/>
          <w:szCs w:val="21"/>
        </w:rPr>
        <w:t>：</w:t>
      </w:r>
      <w:r>
        <w:rPr>
          <w:rFonts w:ascii="方正仿宋_GBK" w:hAnsi="宋体"/>
          <w:bCs/>
          <w:sz w:val="21"/>
          <w:szCs w:val="21"/>
        </w:rPr>
        <w:t>是</w:t>
      </w:r>
      <w:r>
        <w:rPr>
          <w:rFonts w:hint="eastAsia" w:ascii="仿宋" w:hAnsi="仿宋" w:eastAsia="仿宋"/>
          <w:sz w:val="21"/>
          <w:szCs w:val="21"/>
          <w:lang w:eastAsia="zh-CN"/>
        </w:rPr>
        <w:t>□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___________</w:t>
      </w:r>
      <w:r>
        <w:rPr>
          <w:rFonts w:hint="eastAsia"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b/>
          <w:bCs/>
          <w:sz w:val="21"/>
          <w:szCs w:val="21"/>
        </w:rPr>
        <w:t>否</w:t>
      </w:r>
      <w:r>
        <w:rPr>
          <w:rFonts w:hint="eastAsia" w:ascii="仿宋" w:hAnsi="仿宋" w:eastAsia="仿宋"/>
          <w:sz w:val="21"/>
          <w:szCs w:val="21"/>
          <w:lang w:eastAsia="zh-CN"/>
        </w:rPr>
        <w:t>□</w:t>
      </w:r>
      <w:r>
        <w:rPr>
          <w:rFonts w:hint="eastAsia" w:ascii="方正仿宋_GBK" w:hAnsi="宋体"/>
          <w:b/>
          <w:bCs/>
          <w:sz w:val="36"/>
          <w:szCs w:val="36"/>
        </w:rPr>
        <w:t xml:space="preserve">          </w:t>
      </w:r>
      <w:r>
        <w:rPr>
          <w:rFonts w:hint="eastAsia" w:ascii="方正仿宋_GBK" w:hAnsi="宋体"/>
          <w:sz w:val="24"/>
        </w:rPr>
        <w:t>联系电话：</w:t>
      </w: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82"/>
        <w:gridCol w:w="585"/>
        <w:gridCol w:w="540"/>
        <w:gridCol w:w="1740"/>
        <w:gridCol w:w="885"/>
        <w:gridCol w:w="1740"/>
        <w:gridCol w:w="1200"/>
        <w:gridCol w:w="1544"/>
      </w:tblGrid>
      <w:tr w14:paraId="2ABF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5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9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A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D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学号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632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6B9A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 w:eastAsia="方正仿宋_GBK"/>
                <w:sz w:val="22"/>
                <w:lang w:val="en-US" w:eastAsia="zh-CN"/>
              </w:rPr>
            </w:pPr>
            <w:r>
              <w:rPr>
                <w:rFonts w:hint="eastAsia" w:ascii="方正仿宋_GBK" w:hAnsi="宋体"/>
                <w:sz w:val="22"/>
              </w:rPr>
              <w:t>专业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5304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  <w:p w14:paraId="0B2A7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</w:tr>
      <w:tr w14:paraId="3399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279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2"/>
              </w:rPr>
              <w:t>班</w:t>
            </w:r>
            <w:r>
              <w:rPr>
                <w:rFonts w:hint="eastAsia" w:ascii="方正仿宋_GBK" w:hAnsi="宋体"/>
                <w:sz w:val="22"/>
                <w:lang w:val="en-US" w:eastAsia="zh-CN"/>
              </w:rPr>
              <w:t>号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CE47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1E3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2"/>
              </w:rPr>
            </w:pPr>
            <w:r>
              <w:rPr>
                <w:rFonts w:hint="eastAsia" w:ascii="方正仿宋_GBK" w:hAnsi="宋体"/>
                <w:sz w:val="22"/>
              </w:rPr>
              <w:t>申请</w:t>
            </w:r>
          </w:p>
          <w:p w14:paraId="4AFF2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2"/>
              </w:rPr>
            </w:pPr>
            <w:r>
              <w:rPr>
                <w:rFonts w:hint="eastAsia" w:ascii="方正仿宋_GBK" w:hAnsi="宋体"/>
                <w:sz w:val="22"/>
              </w:rPr>
              <w:t>转入</w:t>
            </w:r>
          </w:p>
          <w:p w14:paraId="3BB1C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2"/>
              </w:rPr>
              <w:t>学院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E9A5BC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5F0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申请转</w:t>
            </w:r>
          </w:p>
          <w:p w14:paraId="043E6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</w:rPr>
              <w:t>入专业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C2D91B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87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 w:firstLine="180" w:firstLineChars="100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18"/>
              </w:rPr>
              <w:t>平均学分绩点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1058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</w:p>
        </w:tc>
      </w:tr>
      <w:tr w14:paraId="4A9C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2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3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7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5F41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39F4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4713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14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 w:firstLine="180" w:firstLineChars="100"/>
              <w:textAlignment w:val="auto"/>
              <w:rPr>
                <w:rFonts w:hint="eastAsia" w:ascii="方正仿宋_GBK" w:hAnsi="宋体"/>
                <w:sz w:val="18"/>
                <w:lang w:val="en-US" w:eastAsia="zh-CN"/>
              </w:rPr>
            </w:pPr>
            <w:r>
              <w:rPr>
                <w:rFonts w:hint="eastAsia" w:ascii="方正仿宋_GBK" w:hAnsi="宋体"/>
                <w:sz w:val="18"/>
                <w:lang w:val="en-US" w:eastAsia="zh-CN"/>
              </w:rPr>
              <w:t xml:space="preserve">专业排名 </w:t>
            </w:r>
          </w:p>
          <w:p w14:paraId="697BA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textAlignment w:val="auto"/>
              <w:rPr>
                <w:rFonts w:hint="eastAsia" w:ascii="方正仿宋_GBK" w:hAnsi="宋体"/>
                <w:sz w:val="18"/>
              </w:rPr>
            </w:pPr>
            <w:r>
              <w:rPr>
                <w:rFonts w:hint="eastAsia" w:ascii="方正仿宋_GBK" w:hAnsi="宋体"/>
                <w:sz w:val="18"/>
                <w:lang w:val="en-US" w:eastAsia="zh-CN"/>
              </w:rPr>
              <w:t xml:space="preserve"> （排名/人数）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33AE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</w:p>
        </w:tc>
      </w:tr>
      <w:tr w14:paraId="23F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94F9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是否</w:t>
            </w:r>
          </w:p>
          <w:p w14:paraId="3B2FE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高考</w:t>
            </w:r>
          </w:p>
          <w:p w14:paraId="0160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改革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3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否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□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A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招生</w:t>
            </w:r>
            <w:r>
              <w:rPr>
                <w:rFonts w:ascii="方正仿宋_GBK" w:hAnsi="宋体"/>
                <w:sz w:val="24"/>
              </w:rPr>
              <w:t>类别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A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文科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理科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0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生源地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</w:t>
            </w:r>
            <w:r>
              <w:rPr>
                <w:rFonts w:ascii="方正仿宋_GBK" w:hAnsi="宋体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7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283" w:firstLine="180" w:firstLineChars="100"/>
              <w:textAlignment w:val="auto"/>
              <w:rPr>
                <w:rFonts w:ascii="方正仿宋_GBK" w:hAnsi="宋体"/>
                <w:sz w:val="18"/>
                <w:szCs w:val="18"/>
              </w:rPr>
            </w:pPr>
            <w:r>
              <w:rPr>
                <w:rFonts w:hint="eastAsia" w:ascii="方正仿宋_GBK" w:hAnsi="宋体"/>
                <w:sz w:val="18"/>
                <w:szCs w:val="18"/>
              </w:rPr>
              <w:t>录取批次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124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方正仿宋_GBK" w:hAnsi="宋体"/>
                <w:sz w:val="18"/>
              </w:rPr>
              <w:t>一批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□</w:t>
            </w:r>
            <w:r>
              <w:rPr>
                <w:rFonts w:hint="eastAsia" w:ascii="方正仿宋_GBK" w:hAnsi="宋体"/>
                <w:sz w:val="18"/>
              </w:rPr>
              <w:t xml:space="preserve"> 二批 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□</w:t>
            </w:r>
          </w:p>
          <w:p w14:paraId="03883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80" w:firstLineChars="100"/>
              <w:textAlignment w:val="auto"/>
              <w:rPr>
                <w:rFonts w:ascii="方正仿宋_GBK" w:hAnsi="宋体"/>
                <w:sz w:val="16"/>
              </w:rPr>
            </w:pPr>
            <w:r>
              <w:rPr>
                <w:rFonts w:hint="eastAsia" w:ascii="方正仿宋_GBK" w:hAnsi="宋体"/>
                <w:sz w:val="18"/>
              </w:rPr>
              <w:t>提前批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□</w:t>
            </w:r>
          </w:p>
        </w:tc>
      </w:tr>
      <w:tr w14:paraId="5775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D60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39F3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jc w:val="left"/>
              <w:textAlignment w:val="auto"/>
              <w:rPr>
                <w:rFonts w:hint="eastAsia" w:ascii="方正仿宋_GBK" w:hAnsi="宋体" w:eastAsia="仿宋"/>
                <w:sz w:val="24"/>
                <w:lang w:eastAsia="zh-CN"/>
              </w:rPr>
            </w:pPr>
            <w:r>
              <w:rPr>
                <w:rFonts w:hint="eastAsia" w:ascii="方正仿宋_GBK" w:hAnsi="宋体"/>
                <w:sz w:val="24"/>
              </w:rPr>
              <w:t>是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A27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21"/>
                <w:szCs w:val="18"/>
              </w:rPr>
            </w:pPr>
            <w:r>
              <w:rPr>
                <w:rFonts w:hint="eastAsia" w:ascii="方正仿宋_GBK" w:hAnsi="宋体"/>
                <w:sz w:val="21"/>
                <w:szCs w:val="18"/>
              </w:rPr>
              <w:t>高考</w:t>
            </w:r>
            <w:r>
              <w:rPr>
                <w:rFonts w:ascii="方正仿宋_GBK" w:hAnsi="宋体"/>
                <w:sz w:val="21"/>
                <w:szCs w:val="18"/>
              </w:rPr>
              <w:t>选</w:t>
            </w:r>
          </w:p>
          <w:p w14:paraId="500B1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18"/>
                <w:szCs w:val="18"/>
              </w:rPr>
            </w:pPr>
            <w:r>
              <w:rPr>
                <w:rFonts w:ascii="方正仿宋_GBK" w:hAnsi="宋体"/>
                <w:sz w:val="21"/>
                <w:szCs w:val="18"/>
              </w:rPr>
              <w:t>科科目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28D5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15"/>
                <w:szCs w:val="15"/>
              </w:rPr>
            </w:pPr>
            <w:r>
              <w:rPr>
                <w:rFonts w:hint="eastAsia" w:ascii="方正仿宋_GBK" w:hAnsi="宋体"/>
                <w:sz w:val="15"/>
                <w:szCs w:val="15"/>
              </w:rPr>
              <w:t>3+1+2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53E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0"/>
              </w:rPr>
            </w:pPr>
            <w:r>
              <w:rPr>
                <w:rFonts w:hint="eastAsia" w:ascii="方正仿宋_GBK" w:hAnsi="宋体"/>
                <w:sz w:val="24"/>
              </w:rPr>
              <w:t>物理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化学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生物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政治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历史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地理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</w:p>
        </w:tc>
      </w:tr>
      <w:tr w14:paraId="23F3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2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21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15"/>
                <w:szCs w:val="15"/>
              </w:rPr>
            </w:pPr>
            <w:r>
              <w:rPr>
                <w:rFonts w:hint="eastAsia" w:ascii="方正仿宋_GBK" w:hAnsi="宋体"/>
                <w:sz w:val="15"/>
                <w:szCs w:val="15"/>
              </w:rPr>
              <w:t>3</w:t>
            </w:r>
            <w:r>
              <w:rPr>
                <w:rFonts w:ascii="方正仿宋_GBK" w:hAnsi="宋体"/>
                <w:sz w:val="15"/>
                <w:szCs w:val="15"/>
              </w:rPr>
              <w:t>+3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E28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物理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化学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生物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政治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历史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地理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技术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</w:p>
        </w:tc>
      </w:tr>
      <w:tr w14:paraId="7B5F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6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申</w:t>
            </w:r>
          </w:p>
          <w:p w14:paraId="1C5E2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请</w:t>
            </w:r>
          </w:p>
          <w:p w14:paraId="0A9DF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转</w:t>
            </w:r>
          </w:p>
          <w:p w14:paraId="4CBCB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专</w:t>
            </w:r>
          </w:p>
          <w:p w14:paraId="5282E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业</w:t>
            </w:r>
          </w:p>
          <w:p w14:paraId="3837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原</w:t>
            </w:r>
          </w:p>
          <w:p w14:paraId="40A09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因</w:t>
            </w:r>
          </w:p>
        </w:tc>
        <w:tc>
          <w:tcPr>
            <w:tcW w:w="6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BE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需</w:t>
            </w:r>
            <w:r>
              <w:rPr>
                <w:rFonts w:ascii="方正仿宋_GBK" w:hAnsi="宋体"/>
                <w:sz w:val="24"/>
              </w:rPr>
              <w:t>另附接收学院要求</w:t>
            </w:r>
            <w:r>
              <w:rPr>
                <w:rFonts w:hint="eastAsia" w:ascii="方正仿宋_GBK" w:hAnsi="宋体"/>
                <w:sz w:val="24"/>
              </w:rPr>
              <w:t>材料</w:t>
            </w:r>
          </w:p>
          <w:p w14:paraId="232A6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申请</w:t>
            </w:r>
            <w:r>
              <w:rPr>
                <w:rFonts w:ascii="方正仿宋_GBK" w:hAnsi="宋体"/>
                <w:sz w:val="24"/>
              </w:rPr>
              <w:t>原因</w:t>
            </w:r>
            <w:r>
              <w:rPr>
                <w:rFonts w:hint="eastAsia" w:ascii="方正仿宋_GBK" w:hAnsi="宋体"/>
                <w:sz w:val="24"/>
              </w:rPr>
              <w:t>（可</w:t>
            </w:r>
            <w:r>
              <w:rPr>
                <w:rFonts w:ascii="方正仿宋_GBK" w:hAnsi="宋体"/>
                <w:sz w:val="24"/>
              </w:rPr>
              <w:t>另附页</w:t>
            </w:r>
            <w:r>
              <w:rPr>
                <w:rFonts w:hint="eastAsia" w:ascii="方正仿宋_GBK" w:hAnsi="宋体"/>
                <w:sz w:val="24"/>
              </w:rPr>
              <w:t>）</w:t>
            </w:r>
            <w:r>
              <w:rPr>
                <w:rFonts w:ascii="方正仿宋_GBK" w:hAnsi="宋体"/>
                <w:sz w:val="24"/>
              </w:rPr>
              <w:t>：</w:t>
            </w:r>
          </w:p>
          <w:p w14:paraId="340E8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1EBE1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0ADCE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</w:p>
          <w:p w14:paraId="3B795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</w:p>
          <w:p w14:paraId="4EFDE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本人</w:t>
            </w:r>
            <w:r>
              <w:rPr>
                <w:rFonts w:ascii="方正仿宋_GBK" w:hAnsi="宋体"/>
                <w:sz w:val="24"/>
              </w:rPr>
              <w:t>承诺</w:t>
            </w:r>
            <w:r>
              <w:rPr>
                <w:rFonts w:hint="eastAsia" w:ascii="方正仿宋_GBK" w:hAnsi="宋体"/>
                <w:sz w:val="24"/>
              </w:rPr>
              <w:t>：已经</w:t>
            </w:r>
            <w:r>
              <w:rPr>
                <w:rFonts w:ascii="方正仿宋_GBK" w:hAnsi="宋体"/>
                <w:sz w:val="24"/>
              </w:rPr>
              <w:t>与监护人</w:t>
            </w:r>
            <w:r>
              <w:rPr>
                <w:rFonts w:hint="eastAsia" w:ascii="方正仿宋_GBK" w:hAnsi="宋体"/>
                <w:sz w:val="24"/>
              </w:rPr>
              <w:t>协商沟通</w:t>
            </w:r>
            <w:r>
              <w:rPr>
                <w:rFonts w:ascii="方正仿宋_GBK" w:hAnsi="宋体"/>
                <w:sz w:val="24"/>
              </w:rPr>
              <w:t>，知晓并同意本人申请转专业。</w:t>
            </w:r>
          </w:p>
          <w:p w14:paraId="320EF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  </w:t>
            </w:r>
          </w:p>
          <w:p w14:paraId="0AD9F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</w:rPr>
              <w:t>申请人签字：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宋体"/>
                <w:sz w:val="24"/>
              </w:rPr>
              <w:t>年    月    日</w:t>
            </w:r>
          </w:p>
          <w:p w14:paraId="47FDB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                                           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ABF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创新创业学院</w:t>
            </w:r>
          </w:p>
          <w:p w14:paraId="19F03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意见（创业学生）（盖章）：</w:t>
            </w:r>
          </w:p>
          <w:p w14:paraId="721DF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648BF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37279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397AF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default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国防动员科意见</w:t>
            </w:r>
          </w:p>
          <w:p w14:paraId="07244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（退役学生）（盖章）：</w:t>
            </w:r>
          </w:p>
          <w:p w14:paraId="547B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default" w:ascii="方正仿宋_GBK" w:hAnsi="宋体"/>
                <w:sz w:val="24"/>
                <w:lang w:val="en-US" w:eastAsia="zh-CN"/>
              </w:rPr>
            </w:pPr>
          </w:p>
          <w:p w14:paraId="5FA07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65E1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960" w:firstLineChars="400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/>
                <w:sz w:val="24"/>
              </w:rPr>
              <w:t>年    月    日</w:t>
            </w:r>
          </w:p>
        </w:tc>
      </w:tr>
      <w:tr w14:paraId="32F5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3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转出</w:t>
            </w:r>
          </w:p>
          <w:p w14:paraId="57378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学院</w:t>
            </w:r>
          </w:p>
          <w:p w14:paraId="53E51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意见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E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系主任签字</w:t>
            </w:r>
            <w:r>
              <w:rPr>
                <w:rFonts w:hint="eastAsia" w:ascii="方正仿宋_GBK" w:hAnsi="宋体"/>
                <w:sz w:val="24"/>
                <w:lang w:eastAsia="zh-CN"/>
              </w:rPr>
              <w:t>：</w:t>
            </w:r>
            <w:r>
              <w:rPr>
                <w:rFonts w:ascii="方正仿宋_GBK" w:hAnsi="宋体"/>
                <w:sz w:val="24"/>
              </w:rPr>
              <w:t xml:space="preserve"> 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方正仿宋_GBK" w:hAnsi="宋体"/>
                <w:sz w:val="24"/>
              </w:rPr>
              <w:t xml:space="preserve">     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            </w:t>
            </w:r>
          </w:p>
          <w:p w14:paraId="14A30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7F83D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5B6A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 w:firstLine="2400" w:firstLineChars="1000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年    月    日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B4BF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分管教学院长签字（盖章）：</w:t>
            </w:r>
          </w:p>
          <w:p w14:paraId="2C4C6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textAlignment w:val="auto"/>
              <w:rPr>
                <w:rFonts w:hint="eastAsia" w:ascii="方正仿宋_GBK" w:hAnsi="宋体"/>
                <w:sz w:val="24"/>
              </w:rPr>
            </w:pPr>
          </w:p>
          <w:p w14:paraId="33C62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textAlignment w:val="auto"/>
              <w:rPr>
                <w:rFonts w:hint="eastAsia" w:ascii="方正仿宋_GBK" w:hAnsi="宋体"/>
                <w:sz w:val="24"/>
              </w:rPr>
            </w:pPr>
          </w:p>
          <w:p w14:paraId="5E462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 w:firstLine="3600" w:firstLineChars="1500"/>
              <w:textAlignment w:val="auto"/>
              <w:rPr>
                <w:rFonts w:hint="default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</w:rPr>
              <w:t>年    月    日</w:t>
            </w:r>
          </w:p>
        </w:tc>
      </w:tr>
      <w:tr w14:paraId="4436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转入</w:t>
            </w:r>
          </w:p>
          <w:p w14:paraId="74F5B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学院</w:t>
            </w:r>
          </w:p>
          <w:p w14:paraId="61B18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审核</w:t>
            </w:r>
          </w:p>
          <w:p w14:paraId="32062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意见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5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40" w:firstLineChars="100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编入班级：</w:t>
            </w:r>
          </w:p>
          <w:p w14:paraId="6D611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960" w:firstLineChars="400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4E614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7FA37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4374E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3CECE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40" w:firstLineChars="100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教务员签字：</w:t>
            </w:r>
          </w:p>
          <w:p w14:paraId="25D9A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5CB1D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640" w:firstLineChars="1100"/>
              <w:jc w:val="left"/>
              <w:textAlignment w:val="auto"/>
              <w:rPr>
                <w:rFonts w:hint="default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</w:rPr>
              <w:t>年   月   日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65FE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对学生综合考核意见：</w:t>
            </w:r>
          </w:p>
          <w:p w14:paraId="4FB5D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680BC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441DA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63A29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考核工作组签字(盖章)：</w:t>
            </w:r>
          </w:p>
          <w:p w14:paraId="53DF6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                                               </w:t>
            </w:r>
          </w:p>
          <w:p w14:paraId="16326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320" w:leftChars="-50" w:right="-283" w:hanging="480" w:hangingChars="200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宋体"/>
                <w:sz w:val="24"/>
              </w:rPr>
              <w:t xml:space="preserve">年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/>
                <w:sz w:val="24"/>
              </w:rPr>
              <w:t xml:space="preserve">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/>
                <w:sz w:val="24"/>
              </w:rPr>
              <w:t xml:space="preserve"> 月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/>
                <w:sz w:val="24"/>
              </w:rPr>
              <w:t xml:space="preserve">   日</w:t>
            </w:r>
          </w:p>
        </w:tc>
      </w:tr>
      <w:tr w14:paraId="3728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B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教务</w:t>
            </w:r>
          </w:p>
          <w:p w14:paraId="70299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处</w:t>
            </w:r>
            <w:r>
              <w:rPr>
                <w:rFonts w:ascii="方正仿宋_GBK" w:hAnsi="宋体"/>
                <w:sz w:val="24"/>
              </w:rPr>
              <w:t>意</w:t>
            </w:r>
          </w:p>
          <w:p w14:paraId="26EC0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见</w:t>
            </w:r>
          </w:p>
        </w:tc>
        <w:tc>
          <w:tcPr>
            <w:tcW w:w="9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0F17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both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               </w:t>
            </w:r>
          </w:p>
          <w:p w14:paraId="2032A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both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314BC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 w:firstLine="720" w:firstLineChars="300"/>
              <w:jc w:val="both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                                     </w:t>
            </w:r>
            <w:bookmarkStart w:id="0" w:name="_GoBack"/>
            <w:bookmarkEnd w:id="0"/>
          </w:p>
        </w:tc>
      </w:tr>
    </w:tbl>
    <w:p w14:paraId="4D102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590" w:leftChars="0" w:hanging="4590" w:hangingChars="2550"/>
        <w:jc w:val="left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备注：1.请学生仔细查看申请转入专业高考改革省份选考科目要求，谨慎报名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</w:p>
    <w:p w14:paraId="5D76B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138" w:leftChars="168" w:hanging="3600" w:hangingChars="2000"/>
        <w:jc w:val="left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2.高考改革省份学生勾选高考选考科目，未高考改革省份填写文科、理科、批次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 xml:space="preserve">                                 </w:t>
      </w:r>
    </w:p>
    <w:p w14:paraId="02430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540" w:firstLineChars="300"/>
        <w:textAlignment w:val="auto"/>
        <w:rPr>
          <w:rFonts w:ascii="方正仿宋_GBK" w:hAnsi="宋体"/>
          <w:b/>
          <w:sz w:val="24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>创业、退役复学转专业需提交服役、退役，创业策划书、营业执照、纳税证明等证明材料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交相关部门审核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>。</w:t>
      </w:r>
      <w:r>
        <w:rPr>
          <w:rFonts w:hint="eastAsia" w:ascii="方正仿宋_GBK" w:hAnsi="宋体"/>
          <w:b/>
          <w:sz w:val="24"/>
        </w:rPr>
        <w:t xml:space="preserve"> </w:t>
      </w:r>
      <w:r>
        <w:rPr>
          <w:rFonts w:hint="eastAsia" w:ascii="方正仿宋_GBK" w:hAnsi="宋体"/>
          <w:b/>
          <w:sz w:val="24"/>
          <w:lang w:val="en-US" w:eastAsia="zh-CN"/>
        </w:rPr>
        <w:t xml:space="preserve">                                           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MTk3NDIwZmE5ZDE4ZmIzNWE2N2JlMWE3MDc5YjIifQ=="/>
  </w:docVars>
  <w:rsids>
    <w:rsidRoot w:val="006556F5"/>
    <w:rsid w:val="00092924"/>
    <w:rsid w:val="00182EA0"/>
    <w:rsid w:val="00183C8A"/>
    <w:rsid w:val="001B299E"/>
    <w:rsid w:val="001E18A8"/>
    <w:rsid w:val="001E38BE"/>
    <w:rsid w:val="00220C2A"/>
    <w:rsid w:val="00233CE7"/>
    <w:rsid w:val="002B59AF"/>
    <w:rsid w:val="002D32E9"/>
    <w:rsid w:val="003040DD"/>
    <w:rsid w:val="00377293"/>
    <w:rsid w:val="003D5BBA"/>
    <w:rsid w:val="004305A3"/>
    <w:rsid w:val="0043651D"/>
    <w:rsid w:val="004A2327"/>
    <w:rsid w:val="004F7A90"/>
    <w:rsid w:val="005453CF"/>
    <w:rsid w:val="00565A9F"/>
    <w:rsid w:val="00576418"/>
    <w:rsid w:val="005F1192"/>
    <w:rsid w:val="00631AE5"/>
    <w:rsid w:val="00632CAE"/>
    <w:rsid w:val="006466D8"/>
    <w:rsid w:val="006556F5"/>
    <w:rsid w:val="007C6D7B"/>
    <w:rsid w:val="007D18DB"/>
    <w:rsid w:val="00806F55"/>
    <w:rsid w:val="008F1ECC"/>
    <w:rsid w:val="008F2C7A"/>
    <w:rsid w:val="008F77D8"/>
    <w:rsid w:val="009261EE"/>
    <w:rsid w:val="00955754"/>
    <w:rsid w:val="009B6ADC"/>
    <w:rsid w:val="009E77DF"/>
    <w:rsid w:val="00A23065"/>
    <w:rsid w:val="00A31207"/>
    <w:rsid w:val="00A80780"/>
    <w:rsid w:val="00AA2A0B"/>
    <w:rsid w:val="00AD2C5B"/>
    <w:rsid w:val="00AE3DC4"/>
    <w:rsid w:val="00B6238A"/>
    <w:rsid w:val="00BA54B6"/>
    <w:rsid w:val="00C04AA6"/>
    <w:rsid w:val="00C13C48"/>
    <w:rsid w:val="00C3360C"/>
    <w:rsid w:val="00C41700"/>
    <w:rsid w:val="00CF6590"/>
    <w:rsid w:val="00D04BC8"/>
    <w:rsid w:val="00D063AC"/>
    <w:rsid w:val="00D2793A"/>
    <w:rsid w:val="00E10812"/>
    <w:rsid w:val="00E601C5"/>
    <w:rsid w:val="00EA0053"/>
    <w:rsid w:val="00F43035"/>
    <w:rsid w:val="00FB4547"/>
    <w:rsid w:val="00FE3594"/>
    <w:rsid w:val="024737BC"/>
    <w:rsid w:val="02D24524"/>
    <w:rsid w:val="03DD7F34"/>
    <w:rsid w:val="04E71D9A"/>
    <w:rsid w:val="06426774"/>
    <w:rsid w:val="08512C9F"/>
    <w:rsid w:val="0866288C"/>
    <w:rsid w:val="086D032A"/>
    <w:rsid w:val="087552AA"/>
    <w:rsid w:val="092E4D8E"/>
    <w:rsid w:val="0AA80259"/>
    <w:rsid w:val="0AE222D4"/>
    <w:rsid w:val="0B6727D9"/>
    <w:rsid w:val="0DF1591A"/>
    <w:rsid w:val="0E547045"/>
    <w:rsid w:val="0EB61AAE"/>
    <w:rsid w:val="10215BA2"/>
    <w:rsid w:val="102B64CB"/>
    <w:rsid w:val="1088747A"/>
    <w:rsid w:val="12423319"/>
    <w:rsid w:val="13785584"/>
    <w:rsid w:val="13883458"/>
    <w:rsid w:val="15E21A01"/>
    <w:rsid w:val="17426B8D"/>
    <w:rsid w:val="1908404B"/>
    <w:rsid w:val="192D2D5A"/>
    <w:rsid w:val="196C56BD"/>
    <w:rsid w:val="1A613215"/>
    <w:rsid w:val="1C8D182E"/>
    <w:rsid w:val="2310227F"/>
    <w:rsid w:val="271B299E"/>
    <w:rsid w:val="290D4568"/>
    <w:rsid w:val="2A1143D4"/>
    <w:rsid w:val="2A7C37E4"/>
    <w:rsid w:val="2AB54EB7"/>
    <w:rsid w:val="30C7305D"/>
    <w:rsid w:val="33A67A93"/>
    <w:rsid w:val="355E605E"/>
    <w:rsid w:val="357C4134"/>
    <w:rsid w:val="35B5769E"/>
    <w:rsid w:val="36012AC4"/>
    <w:rsid w:val="37535BF4"/>
    <w:rsid w:val="37DD05EE"/>
    <w:rsid w:val="38111176"/>
    <w:rsid w:val="38EE5950"/>
    <w:rsid w:val="39475874"/>
    <w:rsid w:val="399545D1"/>
    <w:rsid w:val="3A775CE5"/>
    <w:rsid w:val="3B7F1A97"/>
    <w:rsid w:val="3E3363C7"/>
    <w:rsid w:val="3E5204E2"/>
    <w:rsid w:val="3EC60FE9"/>
    <w:rsid w:val="3ECF4A76"/>
    <w:rsid w:val="3F3928E8"/>
    <w:rsid w:val="41310DCB"/>
    <w:rsid w:val="445D419E"/>
    <w:rsid w:val="451505D5"/>
    <w:rsid w:val="45863281"/>
    <w:rsid w:val="46FA2178"/>
    <w:rsid w:val="476B0980"/>
    <w:rsid w:val="480F57AF"/>
    <w:rsid w:val="49A45A34"/>
    <w:rsid w:val="4A1E1CDA"/>
    <w:rsid w:val="4AE062FA"/>
    <w:rsid w:val="4B9147D5"/>
    <w:rsid w:val="4DBC3CE3"/>
    <w:rsid w:val="528F1982"/>
    <w:rsid w:val="52972F71"/>
    <w:rsid w:val="52FF52F8"/>
    <w:rsid w:val="55C53951"/>
    <w:rsid w:val="561437DC"/>
    <w:rsid w:val="56880496"/>
    <w:rsid w:val="58FA6CFF"/>
    <w:rsid w:val="59D2488F"/>
    <w:rsid w:val="59FE7205"/>
    <w:rsid w:val="5B280C0A"/>
    <w:rsid w:val="5B5F0153"/>
    <w:rsid w:val="5D5A5CDD"/>
    <w:rsid w:val="611F2AAF"/>
    <w:rsid w:val="62096E92"/>
    <w:rsid w:val="621E4B15"/>
    <w:rsid w:val="62312A9A"/>
    <w:rsid w:val="628C58E4"/>
    <w:rsid w:val="62B114E5"/>
    <w:rsid w:val="62B965EC"/>
    <w:rsid w:val="63FA3360"/>
    <w:rsid w:val="64F40502"/>
    <w:rsid w:val="65B445E0"/>
    <w:rsid w:val="6652185C"/>
    <w:rsid w:val="671A64A8"/>
    <w:rsid w:val="69833515"/>
    <w:rsid w:val="6B04533D"/>
    <w:rsid w:val="6B9719F9"/>
    <w:rsid w:val="6C4038DA"/>
    <w:rsid w:val="6CF365A1"/>
    <w:rsid w:val="6D5633E1"/>
    <w:rsid w:val="6DDE5DDE"/>
    <w:rsid w:val="6E0A23F1"/>
    <w:rsid w:val="6E600263"/>
    <w:rsid w:val="6FB26371"/>
    <w:rsid w:val="72AA0ADE"/>
    <w:rsid w:val="731C6E4F"/>
    <w:rsid w:val="75155CEF"/>
    <w:rsid w:val="782567A5"/>
    <w:rsid w:val="78857244"/>
    <w:rsid w:val="788D7EA7"/>
    <w:rsid w:val="7B397B96"/>
    <w:rsid w:val="7C72188D"/>
    <w:rsid w:val="7DB1649C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eastAsia="方正仿宋_GBK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481</Words>
  <Characters>504</Characters>
  <Lines>6</Lines>
  <Paragraphs>1</Paragraphs>
  <TotalTime>3</TotalTime>
  <ScaleCrop>false</ScaleCrop>
  <LinksUpToDate>false</LinksUpToDate>
  <CharactersWithSpaces>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2021-01-05T01:02:00Z</dcterms:created>
  <dc:creator>Administrator</dc:creator>
  <cp:lastModifiedBy>微信用户</cp:lastModifiedBy>
  <cp:lastPrinted>2025-03-18T01:00:00Z</cp:lastPrinted>
  <dcterms:modified xsi:type="dcterms:W3CDTF">2025-03-18T06:19:05Z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66C0CA4514A0428192E9819CB3085D56</vt:lpwstr>
  </property>
  <property fmtid="{D5CDD505-2E9C-101B-9397-08002B2CF9AE}" pid="4" name="KSOTemplateDocerSaveRecord">
    <vt:lpwstr>eyJoZGlkIjoiNDZjY2I3MzIxODA0MjEzODQ3YmEwYWY1MDQ4ZGY0MmQiLCJ1c2VySWQiOiIxMjg0MDY4MzM4In0=</vt:lpwstr>
  </property>
</Properties>
</file>