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18615">
      <w:pPr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关于组织开展2023级体质测试（室外项目）的通知</w:t>
      </w:r>
    </w:p>
    <w:p w14:paraId="6232337F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DF4376C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 xml:space="preserve">各学院： </w:t>
      </w:r>
    </w:p>
    <w:p w14:paraId="7486E1C4">
      <w:pPr>
        <w:ind w:firstLine="480" w:firstLineChars="20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为了落实《国家学生体质健康标准》，根据《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南昌航空大学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贯彻落实〈国家学生体质健康标准〉实施办法》等文件及相关会议精神，现将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前湖校区2023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级本科生体质测试（室外项目）相关工作安排及有关要求通知如下：</w:t>
      </w:r>
    </w:p>
    <w:p w14:paraId="5CF835EC">
      <w:pPr>
        <w:numPr>
          <w:ilvl w:val="0"/>
          <w:numId w:val="1"/>
        </w:numPr>
        <w:ind w:left="105" w:leftChars="0" w:firstLine="480" w:firstLineChars="2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测试对象：2023级全体本科学生。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由于个人测试信息上传需要缓冲时间，请所有测试学生确保在测试前三天完成乐跑步道APP的个人注册和人脸上传，测试当天上传将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不能立即测试。</w:t>
      </w:r>
    </w:p>
    <w:p w14:paraId="046EF8AA">
      <w:pPr>
        <w:numPr>
          <w:ilvl w:val="0"/>
          <w:numId w:val="1"/>
        </w:numPr>
        <w:ind w:left="105" w:leftChars="0"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测试时间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年1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25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--26日。各学院具体时间为：</w:t>
      </w:r>
    </w:p>
    <w:tbl>
      <w:tblPr>
        <w:tblStyle w:val="2"/>
        <w:tblW w:w="82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400"/>
        <w:gridCol w:w="3675"/>
      </w:tblGrid>
      <w:tr w14:paraId="6EA6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测试时间</w:t>
            </w:r>
          </w:p>
        </w:tc>
      </w:tr>
      <w:tr w14:paraId="422D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25日上午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航宇学院</w:t>
            </w:r>
          </w:p>
        </w:tc>
        <w:tc>
          <w:tcPr>
            <w:tcW w:w="3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8:30-8:50</w:t>
            </w:r>
          </w:p>
        </w:tc>
      </w:tr>
      <w:tr w14:paraId="4E0C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7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数信学院</w:t>
            </w:r>
          </w:p>
        </w:tc>
        <w:tc>
          <w:tcPr>
            <w:tcW w:w="3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40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8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A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动能学院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8:50-9:20</w:t>
            </w:r>
          </w:p>
        </w:tc>
      </w:tr>
      <w:tr w14:paraId="6F92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7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9:20-11:30</w:t>
            </w:r>
          </w:p>
        </w:tc>
      </w:tr>
      <w:tr w14:paraId="5A88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25日下午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14:00-15:20</w:t>
            </w:r>
          </w:p>
        </w:tc>
      </w:tr>
      <w:tr w14:paraId="17E9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C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环化学院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15:20-16:00</w:t>
            </w:r>
          </w:p>
        </w:tc>
      </w:tr>
      <w:tr w14:paraId="449F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4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航制学院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16:00-16:40</w:t>
            </w:r>
          </w:p>
        </w:tc>
      </w:tr>
      <w:tr w14:paraId="0EAA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26日上午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仪光学院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8:30-9:20</w:t>
            </w:r>
          </w:p>
        </w:tc>
      </w:tr>
      <w:tr w14:paraId="0755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3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9:20-10:10</w:t>
            </w:r>
          </w:p>
        </w:tc>
      </w:tr>
      <w:tr w14:paraId="2C7D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8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土交学院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10:10-10:50</w:t>
            </w:r>
          </w:p>
        </w:tc>
      </w:tr>
      <w:tr w14:paraId="4C37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5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10:50-11:20</w:t>
            </w:r>
          </w:p>
        </w:tc>
      </w:tr>
      <w:tr w14:paraId="7C4A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26日下午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14:00-14:50</w:t>
            </w:r>
          </w:p>
        </w:tc>
      </w:tr>
      <w:tr w14:paraId="1C8B9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A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航音学院</w:t>
            </w:r>
          </w:p>
        </w:tc>
        <w:tc>
          <w:tcPr>
            <w:tcW w:w="3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6B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17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4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3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14:50-15:40</w:t>
            </w:r>
          </w:p>
        </w:tc>
      </w:tr>
      <w:tr w14:paraId="014F9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9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民航学院</w:t>
            </w:r>
          </w:p>
        </w:tc>
        <w:tc>
          <w:tcPr>
            <w:tcW w:w="3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CB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EA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9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15:40-16:40</w:t>
            </w:r>
          </w:p>
        </w:tc>
      </w:tr>
      <w:tr w14:paraId="16CD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9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孝彭书院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16:40-17:00</w:t>
            </w:r>
          </w:p>
        </w:tc>
      </w:tr>
    </w:tbl>
    <w:p w14:paraId="79CB8C2E">
      <w:pPr>
        <w:numPr>
          <w:ilvl w:val="0"/>
          <w:numId w:val="1"/>
        </w:numPr>
        <w:ind w:left="105" w:leftChars="0" w:firstLine="480" w:firstLineChars="20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请各学院按照指定时间提前20分钟到场地集合，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如遇雨改期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则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 w14:paraId="64418D21">
      <w:pPr>
        <w:numPr>
          <w:ilvl w:val="0"/>
          <w:numId w:val="1"/>
        </w:numPr>
        <w:ind w:left="105" w:leftChars="0" w:firstLine="480" w:firstLineChars="20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测试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地点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前湖校区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田径场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 w14:paraId="38A632C1">
      <w:pPr>
        <w:numPr>
          <w:ilvl w:val="0"/>
          <w:numId w:val="1"/>
        </w:numPr>
        <w:ind w:left="105" w:leftChars="0" w:firstLine="480" w:firstLineChars="20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测试项目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50米跑、800米（女）跑/1000米（男）跑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 w14:paraId="68FA9B6F">
      <w:pPr>
        <w:numPr>
          <w:ilvl w:val="0"/>
          <w:numId w:val="1"/>
        </w:numPr>
        <w:ind w:left="105" w:leftChars="0" w:firstLine="480" w:firstLineChars="20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测试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流程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：</w:t>
      </w:r>
    </w:p>
    <w:p w14:paraId="6E835353">
      <w:pPr>
        <w:numPr>
          <w:ilvl w:val="0"/>
          <w:numId w:val="2"/>
        </w:numPr>
        <w:ind w:left="551" w:leftChars="0" w:firstLine="0" w:firstLineChars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提前做好充分准备活动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从田径场南门(靠近A栋教学楼)排队进入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；</w:t>
      </w:r>
    </w:p>
    <w:p w14:paraId="38983299">
      <w:pPr>
        <w:numPr>
          <w:ilvl w:val="0"/>
          <w:numId w:val="2"/>
        </w:numPr>
        <w:ind w:left="551" w:leftChars="0" w:firstLine="0" w:firstLineChars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提前扫码学习测试流程（见附件一），到50米起点按指示依次刷脸上跑道测试；</w:t>
      </w:r>
    </w:p>
    <w:p w14:paraId="60E03BE3">
      <w:pPr>
        <w:numPr>
          <w:ilvl w:val="0"/>
          <w:numId w:val="2"/>
        </w:numPr>
        <w:ind w:left="551" w:leftChars="0" w:firstLine="0" w:firstLineChars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50米测试结束后按提示，女生到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800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米起点、男生到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1000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米起点排队等候起跑；</w:t>
      </w:r>
    </w:p>
    <w:p w14:paraId="41F74EB4">
      <w:pPr>
        <w:numPr>
          <w:ilvl w:val="0"/>
          <w:numId w:val="2"/>
        </w:numPr>
        <w:ind w:left="551" w:leftChars="0" w:firstLine="0" w:firstLineChars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800/1000米跑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（男生：2圈半，女生：2圈）结束后由南门出测试场地。</w:t>
      </w:r>
    </w:p>
    <w:p w14:paraId="560D7E4C">
      <w:pPr>
        <w:ind w:firstLine="48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六、测试要求：</w:t>
      </w:r>
    </w:p>
    <w:p w14:paraId="7EB64D02"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1.请各学院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教务员、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辅导员及时通知学生关注体测信息，告知学生提前做好测试准备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</w:p>
    <w:p w14:paraId="02269E52">
      <w:pPr>
        <w:ind w:firstLine="48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所有测试学生请着运动服、运动鞋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提前20分钟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到田径场南门集合，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做好充分准备活动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着装不符合测试要求，不允许进行测试；</w:t>
      </w:r>
    </w:p>
    <w:p w14:paraId="01C9E990"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3.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排队等待测试时请听从现场工作人员安排，有序进行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</w:p>
    <w:p w14:paraId="2A64F51A">
      <w:pPr>
        <w:ind w:firstLine="48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4.测试时注意安全，测试过程中如有任何不适请及时中止测试；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测试时发现旁边有同学出现不适情况，请及时报告给附近老师；</w:t>
      </w:r>
    </w:p>
    <w:p w14:paraId="5DC71C14">
      <w:pPr>
        <w:ind w:firstLine="480" w:firstLineChars="20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5.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请在测试前提前至少1小时就餐，禁止测试前熬夜、饮酒；严禁空腹参加测试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临近傍晚测试时，请适当补充能量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</w:p>
    <w:p w14:paraId="11BBABEE">
      <w:pPr>
        <w:ind w:firstLine="480" w:firstLineChars="20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6.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对患有先天性心脏病、冠心病、气胸等疾病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不适合参加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剧烈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体育运动的学生，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请于下周一至周五中午12:30到体训馆102找白老师现场办理免测；（需携带三甲医院半年内疾病医疗证明、附件二：签字盖章的《免测申请书》）</w:t>
      </w:r>
    </w:p>
    <w:p w14:paraId="3B65A591"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7.严禁替考代考、弄虚作假，一经发现，按学校相关管理规定严肃处理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</w:p>
    <w:p w14:paraId="103C39A8"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.如有其他疑问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请联系白老师，电话：15979109168。</w:t>
      </w:r>
    </w:p>
    <w:p w14:paraId="4154DD76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7C7263EC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                   体育学院体质测试中心</w:t>
      </w:r>
    </w:p>
    <w:p w14:paraId="04894676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                    2025年10月21日</w:t>
      </w:r>
    </w:p>
    <w:p w14:paraId="28AC5187"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附件一：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drawing>
          <wp:inline distT="0" distB="0" distL="114300" distR="114300">
            <wp:extent cx="2762250" cy="2762250"/>
            <wp:effectExtent l="0" t="0" r="0" b="0"/>
            <wp:docPr id="1" name="图片 1" descr="体测流程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体测流程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E0355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242C6470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22A11604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2F4CA447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6972E140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09093E2E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5BCD5C2E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041A19B1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205D24FF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附件二：《免测申请书》</w:t>
      </w:r>
    </w:p>
    <w:p w14:paraId="0F0F8AE6"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371465" cy="7780020"/>
            <wp:effectExtent l="0" t="0" r="635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1465" cy="778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B8D8C6"/>
    <w:multiLevelType w:val="singleLevel"/>
    <w:tmpl w:val="44B8D8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9D1F1C"/>
    <w:multiLevelType w:val="singleLevel"/>
    <w:tmpl w:val="6F9D1F1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51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NzE1Mjg1NzIzM2JjZjY5NjA4MjQzNWM5ODEzMmUifQ=="/>
  </w:docVars>
  <w:rsids>
    <w:rsidRoot w:val="00000000"/>
    <w:rsid w:val="06C42225"/>
    <w:rsid w:val="16DA68E5"/>
    <w:rsid w:val="1B6A0F8A"/>
    <w:rsid w:val="23384055"/>
    <w:rsid w:val="31693F55"/>
    <w:rsid w:val="4C3B2B16"/>
    <w:rsid w:val="51AF613D"/>
    <w:rsid w:val="57C814D4"/>
    <w:rsid w:val="60D23735"/>
    <w:rsid w:val="6283706E"/>
    <w:rsid w:val="671774D7"/>
    <w:rsid w:val="7883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944</Words>
  <Characters>1151</Characters>
  <Lines>0</Lines>
  <Paragraphs>0</Paragraphs>
  <TotalTime>5</TotalTime>
  <ScaleCrop>false</ScaleCrop>
  <LinksUpToDate>false</LinksUpToDate>
  <CharactersWithSpaces>1250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2025-10-09T01:24:00Z</dcterms:created>
  <dc:creator>HP</dc:creator>
  <cp:lastModifiedBy>张明波</cp:lastModifiedBy>
  <dcterms:modified xsi:type="dcterms:W3CDTF">2025-10-22T03:50:16Z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B9E61E567F284AA5AE6D0A70F9B52E00_13</vt:lpwstr>
  </property>
  <property fmtid="{D5CDD505-2E9C-101B-9397-08002B2CF9AE}" pid="4" name="KSOTemplateDocerSaveRecord">
    <vt:lpwstr>eyJoZGlkIjoiOTE0YzRkN2NkYTdmYTJmMzFlMzgzYTQ4MjEwMGM3MmEiLCJ1c2VySWQiOiIzODAyNDY2ODQifQ==</vt:lpwstr>
  </property>
</Properties>
</file>