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8CE9"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  <w:sz w:val="36"/>
          <w:lang w:val="en-US" w:eastAsia="zh-CN"/>
        </w:rPr>
        <w:t>南昌航空大学</w:t>
      </w:r>
      <w:bookmarkStart w:id="0" w:name="_GoBack"/>
      <w:bookmarkEnd w:id="0"/>
      <w:r>
        <w:rPr>
          <w:rFonts w:ascii="黑体" w:hAnsi="黑体" w:eastAsia="黑体"/>
          <w:b/>
          <w:bCs/>
          <w:sz w:val="36"/>
        </w:rPr>
        <w:t>教材编写审核</w:t>
      </w:r>
      <w:r>
        <w:rPr>
          <w:rFonts w:hint="eastAsia" w:ascii="黑体" w:hAnsi="黑体" w:eastAsia="黑体"/>
          <w:b/>
          <w:bCs/>
          <w:sz w:val="36"/>
        </w:rPr>
        <w:t>（凡编必审）</w:t>
      </w:r>
      <w:r>
        <w:rPr>
          <w:rFonts w:ascii="黑体" w:hAnsi="黑体" w:eastAsia="黑体"/>
          <w:b/>
          <w:bCs/>
          <w:sz w:val="36"/>
        </w:rPr>
        <w:t>表</w:t>
      </w:r>
    </w:p>
    <w:tbl>
      <w:tblPr>
        <w:tblStyle w:val="4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3260"/>
        <w:gridCol w:w="1701"/>
        <w:gridCol w:w="2268"/>
      </w:tblGrid>
      <w:tr w14:paraId="2756C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51B0ABA4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教材名称</w:t>
            </w:r>
          </w:p>
        </w:tc>
        <w:tc>
          <w:tcPr>
            <w:tcW w:w="7229" w:type="dxa"/>
            <w:gridSpan w:val="3"/>
            <w:vAlign w:val="center"/>
          </w:tcPr>
          <w:p w14:paraId="207443B9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030F3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2C584BBE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编写性质</w:t>
            </w:r>
          </w:p>
        </w:tc>
        <w:tc>
          <w:tcPr>
            <w:tcW w:w="7229" w:type="dxa"/>
            <w:gridSpan w:val="3"/>
            <w:vAlign w:val="center"/>
          </w:tcPr>
          <w:p w14:paraId="0CC52AFF">
            <w:pPr>
              <w:pStyle w:val="6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新编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修订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其他</w:t>
            </w:r>
          </w:p>
        </w:tc>
      </w:tr>
      <w:tr w14:paraId="2249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47CBB4AB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教材形式</w:t>
            </w:r>
          </w:p>
        </w:tc>
        <w:tc>
          <w:tcPr>
            <w:tcW w:w="7229" w:type="dxa"/>
            <w:gridSpan w:val="3"/>
            <w:vAlign w:val="center"/>
          </w:tcPr>
          <w:p w14:paraId="143DCF64">
            <w:pPr>
              <w:pStyle w:val="6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纸质</w:t>
            </w:r>
            <w:r>
              <w:rPr>
                <w:rFonts w:hint="eastAsia"/>
                <w:sz w:val="24"/>
                <w:szCs w:val="24"/>
              </w:rPr>
              <w:t xml:space="preserve">教材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□数字教材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音像</w:t>
            </w:r>
            <w:r>
              <w:rPr>
                <w:rFonts w:hint="eastAsia"/>
                <w:sz w:val="24"/>
                <w:szCs w:val="24"/>
              </w:rPr>
              <w:t xml:space="preserve">教材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其他</w:t>
            </w:r>
          </w:p>
        </w:tc>
      </w:tr>
      <w:tr w14:paraId="0B2A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059B9256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语种</w:t>
            </w:r>
          </w:p>
        </w:tc>
        <w:tc>
          <w:tcPr>
            <w:tcW w:w="7229" w:type="dxa"/>
            <w:gridSpan w:val="3"/>
            <w:vAlign w:val="center"/>
          </w:tcPr>
          <w:p w14:paraId="0CBEB4CB">
            <w:pPr>
              <w:pStyle w:val="6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汉语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双语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其他</w:t>
            </w:r>
          </w:p>
        </w:tc>
      </w:tr>
      <w:tr w14:paraId="32013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7F2DC5BB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适用课程名称</w:t>
            </w:r>
          </w:p>
        </w:tc>
        <w:tc>
          <w:tcPr>
            <w:tcW w:w="7229" w:type="dxa"/>
            <w:gridSpan w:val="3"/>
            <w:vAlign w:val="center"/>
          </w:tcPr>
          <w:p w14:paraId="1A07A2E7">
            <w:pPr>
              <w:pStyle w:val="6"/>
              <w:ind w:firstLine="240" w:firstLineChars="100"/>
              <w:rPr>
                <w:sz w:val="24"/>
                <w:szCs w:val="24"/>
              </w:rPr>
            </w:pPr>
          </w:p>
        </w:tc>
      </w:tr>
      <w:tr w14:paraId="5EEE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05AB78E5">
            <w:pPr>
              <w:pStyle w:val="6"/>
              <w:spacing w:line="307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</w:t>
            </w:r>
            <w:r>
              <w:rPr>
                <w:rFonts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7229" w:type="dxa"/>
            <w:gridSpan w:val="3"/>
            <w:vAlign w:val="center"/>
          </w:tcPr>
          <w:p w14:paraId="3304EC6A">
            <w:pPr>
              <w:pStyle w:val="6"/>
              <w:ind w:firstLine="240" w:firstLineChars="10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理论课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□实验</w:t>
            </w:r>
            <w:r>
              <w:rPr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实践课</w:t>
            </w:r>
          </w:p>
        </w:tc>
      </w:tr>
      <w:tr w14:paraId="50DD3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7C46EE9D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14:paraId="483D021C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6B66C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负责人教工号</w:t>
            </w:r>
          </w:p>
        </w:tc>
        <w:tc>
          <w:tcPr>
            <w:tcW w:w="2268" w:type="dxa"/>
            <w:vAlign w:val="center"/>
          </w:tcPr>
          <w:p w14:paraId="36114DAA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0C3B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22C83F6A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教材编写团队</w:t>
            </w:r>
          </w:p>
        </w:tc>
        <w:tc>
          <w:tcPr>
            <w:tcW w:w="7229" w:type="dxa"/>
            <w:gridSpan w:val="3"/>
            <w:vAlign w:val="center"/>
          </w:tcPr>
          <w:p w14:paraId="2ECD1214">
            <w:pPr>
              <w:pStyle w:val="6"/>
              <w:rPr>
                <w:sz w:val="24"/>
                <w:szCs w:val="24"/>
              </w:rPr>
            </w:pPr>
          </w:p>
        </w:tc>
      </w:tr>
      <w:tr w14:paraId="59CC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203986FA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拟选</w:t>
            </w:r>
            <w:r>
              <w:rPr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3260" w:type="dxa"/>
            <w:vAlign w:val="center"/>
          </w:tcPr>
          <w:p w14:paraId="59FBE4E2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8978E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拟出版日期</w:t>
            </w:r>
          </w:p>
        </w:tc>
        <w:tc>
          <w:tcPr>
            <w:tcW w:w="2268" w:type="dxa"/>
            <w:vAlign w:val="center"/>
          </w:tcPr>
          <w:p w14:paraId="262AFA2E"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14:paraId="15A8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0" w:hRule="atLeast"/>
          <w:jc w:val="center"/>
        </w:trPr>
        <w:tc>
          <w:tcPr>
            <w:tcW w:w="1838" w:type="dxa"/>
            <w:vAlign w:val="center"/>
          </w:tcPr>
          <w:p w14:paraId="104A3387">
            <w:pPr>
              <w:pStyle w:val="6"/>
              <w:spacing w:line="360" w:lineRule="exact"/>
              <w:ind w:right="2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教材</w:t>
            </w:r>
            <w:r>
              <w:rPr>
                <w:rFonts w:hint="eastAsia"/>
                <w:b/>
                <w:bCs/>
                <w:sz w:val="24"/>
                <w:szCs w:val="24"/>
              </w:rPr>
              <w:t>介绍</w:t>
            </w:r>
          </w:p>
          <w:p w14:paraId="347F1D3E">
            <w:pPr>
              <w:pStyle w:val="6"/>
              <w:spacing w:line="360" w:lineRule="exact"/>
              <w:ind w:right="25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（5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7229" w:type="dxa"/>
            <w:gridSpan w:val="3"/>
          </w:tcPr>
          <w:p w14:paraId="29701E5D">
            <w:pPr>
              <w:pStyle w:val="6"/>
              <w:spacing w:line="360" w:lineRule="exact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【说明：简要介绍本教材主要内容、适用对象、教材特点等，填写时红色说明性字体请删除。】</w:t>
            </w:r>
          </w:p>
          <w:p w14:paraId="4D49A954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02C3929E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5AC61BFF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DEAB877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3A4BFF4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6D680B46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57790DB9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4028042D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F2D0A1A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3DF5574E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44174665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7AD892E0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7C37E6E0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4A200FB4">
            <w:pPr>
              <w:pStyle w:val="6"/>
              <w:spacing w:line="360" w:lineRule="exact"/>
              <w:ind w:right="271"/>
              <w:jc w:val="both"/>
              <w:rPr>
                <w:sz w:val="24"/>
                <w:szCs w:val="24"/>
                <w:lang w:val="en-US"/>
              </w:rPr>
            </w:pPr>
          </w:p>
          <w:p w14:paraId="1DF1E9AA">
            <w:pPr>
              <w:pStyle w:val="6"/>
              <w:spacing w:line="360" w:lineRule="exact"/>
              <w:ind w:right="27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负责人</w:t>
            </w:r>
            <w:r>
              <w:rPr>
                <w:sz w:val="24"/>
                <w:szCs w:val="24"/>
              </w:rPr>
              <w:t>签字：</w:t>
            </w:r>
          </w:p>
          <w:p w14:paraId="649DD2AE">
            <w:pPr>
              <w:pStyle w:val="6"/>
              <w:spacing w:line="360" w:lineRule="exact"/>
              <w:ind w:right="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14:paraId="4D7C0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1" w:hRule="atLeast"/>
          <w:jc w:val="center"/>
        </w:trPr>
        <w:tc>
          <w:tcPr>
            <w:tcW w:w="1838" w:type="dxa"/>
            <w:vAlign w:val="center"/>
          </w:tcPr>
          <w:p w14:paraId="35BD34FB">
            <w:pPr>
              <w:pStyle w:val="6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学院（部）</w:t>
            </w:r>
          </w:p>
          <w:p w14:paraId="297D7BF6">
            <w:pPr>
              <w:pStyle w:val="6"/>
              <w:spacing w:line="360" w:lineRule="exact"/>
              <w:ind w:left="105" w:right="165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/>
              </w:rPr>
              <w:t>教材专家组</w:t>
            </w:r>
          </w:p>
          <w:p w14:paraId="72A28EF4">
            <w:pPr>
              <w:pStyle w:val="6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/>
              </w:rPr>
              <w:t>审核意见</w:t>
            </w:r>
          </w:p>
        </w:tc>
        <w:tc>
          <w:tcPr>
            <w:tcW w:w="7229" w:type="dxa"/>
            <w:gridSpan w:val="3"/>
          </w:tcPr>
          <w:p w14:paraId="7D94E012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yellow"/>
              </w:rPr>
              <w:t>【审核内容：（1）严把政治关，重点对教材的政治方向、价值导向进行审核；（2）严把学术关，主要对教材的科学性、先进性、适用性进行审核。</w:t>
            </w:r>
            <w:r>
              <w:rPr>
                <w:rFonts w:hint="eastAsia"/>
                <w:color w:val="FF0000"/>
                <w:sz w:val="24"/>
                <w:szCs w:val="24"/>
                <w:highlight w:val="yellow"/>
                <w:lang w:val="en-US"/>
              </w:rPr>
              <w:t>填写时红色说明性字体请删除。</w:t>
            </w:r>
            <w:r>
              <w:rPr>
                <w:rFonts w:hint="eastAsia"/>
                <w:color w:val="FF0000"/>
                <w:sz w:val="24"/>
                <w:szCs w:val="24"/>
                <w:highlight w:val="yellow"/>
              </w:rPr>
              <w:t>】</w:t>
            </w:r>
          </w:p>
          <w:p w14:paraId="7B206C0C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1857370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（1）教材政治方向、价值导向方面审核意见（</w:t>
            </w:r>
            <w:r>
              <w:rPr>
                <w:color w:val="FF0000"/>
                <w:sz w:val="24"/>
                <w:szCs w:val="24"/>
              </w:rPr>
              <w:t>300</w:t>
            </w:r>
            <w:r>
              <w:rPr>
                <w:rFonts w:hint="eastAsia"/>
                <w:color w:val="FF0000"/>
                <w:sz w:val="24"/>
                <w:szCs w:val="24"/>
              </w:rPr>
              <w:t>字以内）</w:t>
            </w:r>
          </w:p>
          <w:p w14:paraId="18E7CBB5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5E4F14C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7E8A5F6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39E2D4CE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7EAF9057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6950691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F2D91E9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7EB19196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7BD80872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（2）教材知识性、科学性方面审核意见（</w:t>
            </w:r>
            <w:r>
              <w:rPr>
                <w:color w:val="FF0000"/>
                <w:sz w:val="24"/>
                <w:szCs w:val="24"/>
              </w:rPr>
              <w:t>300</w:t>
            </w:r>
            <w:r>
              <w:rPr>
                <w:rFonts w:hint="eastAsia"/>
                <w:color w:val="FF0000"/>
                <w:sz w:val="24"/>
                <w:szCs w:val="24"/>
              </w:rPr>
              <w:t>字以内）</w:t>
            </w:r>
          </w:p>
          <w:p w14:paraId="2000F95A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0F499E4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A0D215C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5AC4D17A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AFAB341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E061E3D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6738CF6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229E3C6C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051F923F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183D2491">
            <w:pPr>
              <w:pStyle w:val="6"/>
              <w:spacing w:line="360" w:lineRule="exact"/>
              <w:rPr>
                <w:color w:val="FF0000"/>
                <w:sz w:val="24"/>
                <w:szCs w:val="24"/>
              </w:rPr>
            </w:pPr>
          </w:p>
          <w:p w14:paraId="42721FAE">
            <w:pPr>
              <w:spacing w:line="3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/>
              </w:rPr>
              <w:t>审核专家组签字：</w:t>
            </w:r>
          </w:p>
          <w:p w14:paraId="17B2D63F">
            <w:pPr>
              <w:pStyle w:val="6"/>
              <w:spacing w:line="360" w:lineRule="exact"/>
              <w:ind w:right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  <w:p w14:paraId="6153233F">
            <w:pPr>
              <w:pStyle w:val="6"/>
              <w:spacing w:line="360" w:lineRule="exact"/>
              <w:ind w:right="1200"/>
              <w:rPr>
                <w:color w:val="FF0000"/>
                <w:sz w:val="24"/>
                <w:szCs w:val="24"/>
              </w:rPr>
            </w:pPr>
          </w:p>
        </w:tc>
      </w:tr>
      <w:tr w14:paraId="29B4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1838" w:type="dxa"/>
            <w:vAlign w:val="center"/>
          </w:tcPr>
          <w:p w14:paraId="79C5D65A">
            <w:pPr>
              <w:pStyle w:val="6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学院（部）</w:t>
            </w:r>
          </w:p>
          <w:p w14:paraId="199F36D4">
            <w:pPr>
              <w:pStyle w:val="6"/>
              <w:spacing w:line="360" w:lineRule="exact"/>
              <w:ind w:left="105" w:right="16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党委意见</w:t>
            </w:r>
          </w:p>
        </w:tc>
        <w:tc>
          <w:tcPr>
            <w:tcW w:w="7229" w:type="dxa"/>
            <w:gridSpan w:val="3"/>
          </w:tcPr>
          <w:p w14:paraId="0A5D1737">
            <w:pPr>
              <w:pStyle w:val="6"/>
              <w:spacing w:line="360" w:lineRule="exact"/>
              <w:rPr>
                <w:sz w:val="24"/>
                <w:szCs w:val="24"/>
              </w:rPr>
            </w:pPr>
          </w:p>
          <w:p w14:paraId="03601D7A">
            <w:pPr>
              <w:pStyle w:val="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该教材负责人及团队成员政治立场坚定，拥护党的领导，坚守师德底线，政治方向和价值取向正确，无违法违纪等记录。该教材符合相关要求，政治导向、价值导向正确，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审核通过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9577BBB">
            <w:pPr>
              <w:pStyle w:val="6"/>
              <w:spacing w:line="360" w:lineRule="exact"/>
              <w:ind w:left="21" w:firstLine="4080" w:firstLineChars="1700"/>
              <w:jc w:val="both"/>
              <w:rPr>
                <w:sz w:val="24"/>
                <w:szCs w:val="24"/>
              </w:rPr>
            </w:pPr>
          </w:p>
          <w:p w14:paraId="4C32876E">
            <w:pPr>
              <w:pStyle w:val="6"/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49826046">
            <w:pPr>
              <w:pStyle w:val="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5CD72D5E">
      <w:pPr>
        <w:snapToGrid w:val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（注：本表正反面打印、一式两份）</w:t>
      </w:r>
    </w:p>
    <w:sectPr>
      <w:pgSz w:w="11906" w:h="16838"/>
      <w:pgMar w:top="1418" w:right="1418" w:bottom="1418" w:left="1418" w:header="851" w:footer="1134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04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0ZDgyMzQ5ZGE4Yzc3NGNjMjVhOTUyNjk3Y2U1NjYifQ=="/>
  </w:docVars>
  <w:rsids>
    <w:rsidRoot w:val="00F106C2"/>
    <w:rsid w:val="000450E0"/>
    <w:rsid w:val="0006089D"/>
    <w:rsid w:val="0006437E"/>
    <w:rsid w:val="000727F2"/>
    <w:rsid w:val="00073A6D"/>
    <w:rsid w:val="000849E8"/>
    <w:rsid w:val="00084F11"/>
    <w:rsid w:val="00090DB2"/>
    <w:rsid w:val="000919DD"/>
    <w:rsid w:val="000A449B"/>
    <w:rsid w:val="000B1FE4"/>
    <w:rsid w:val="000C5985"/>
    <w:rsid w:val="000D1145"/>
    <w:rsid w:val="000F1F75"/>
    <w:rsid w:val="0010043A"/>
    <w:rsid w:val="001068E7"/>
    <w:rsid w:val="001163E0"/>
    <w:rsid w:val="001209F0"/>
    <w:rsid w:val="00127455"/>
    <w:rsid w:val="001326CD"/>
    <w:rsid w:val="00144A66"/>
    <w:rsid w:val="00144ACB"/>
    <w:rsid w:val="00150DBC"/>
    <w:rsid w:val="00177B59"/>
    <w:rsid w:val="00177EC2"/>
    <w:rsid w:val="0018205C"/>
    <w:rsid w:val="00183D6A"/>
    <w:rsid w:val="00195A2C"/>
    <w:rsid w:val="001A4868"/>
    <w:rsid w:val="001A522E"/>
    <w:rsid w:val="001B7A93"/>
    <w:rsid w:val="001C013B"/>
    <w:rsid w:val="001E4209"/>
    <w:rsid w:val="001E535B"/>
    <w:rsid w:val="001F75B7"/>
    <w:rsid w:val="00261E09"/>
    <w:rsid w:val="00265AD5"/>
    <w:rsid w:val="00270FFB"/>
    <w:rsid w:val="00271773"/>
    <w:rsid w:val="002858C5"/>
    <w:rsid w:val="002942EA"/>
    <w:rsid w:val="00295466"/>
    <w:rsid w:val="002A0651"/>
    <w:rsid w:val="002A0C74"/>
    <w:rsid w:val="002A5C5A"/>
    <w:rsid w:val="002C08E9"/>
    <w:rsid w:val="002E0E48"/>
    <w:rsid w:val="002E1EDC"/>
    <w:rsid w:val="0030042E"/>
    <w:rsid w:val="003007C6"/>
    <w:rsid w:val="00300EE6"/>
    <w:rsid w:val="0030111A"/>
    <w:rsid w:val="00302F8F"/>
    <w:rsid w:val="003107C2"/>
    <w:rsid w:val="00323CEA"/>
    <w:rsid w:val="00336CA9"/>
    <w:rsid w:val="00341E2D"/>
    <w:rsid w:val="00352F7F"/>
    <w:rsid w:val="00353585"/>
    <w:rsid w:val="00353F9E"/>
    <w:rsid w:val="00363C5D"/>
    <w:rsid w:val="00377F2E"/>
    <w:rsid w:val="00383E21"/>
    <w:rsid w:val="00384081"/>
    <w:rsid w:val="00391DCE"/>
    <w:rsid w:val="003933BD"/>
    <w:rsid w:val="003B709B"/>
    <w:rsid w:val="003B749D"/>
    <w:rsid w:val="003C1D4D"/>
    <w:rsid w:val="003C32EE"/>
    <w:rsid w:val="003D1C93"/>
    <w:rsid w:val="003D204D"/>
    <w:rsid w:val="003D2F16"/>
    <w:rsid w:val="003D45CA"/>
    <w:rsid w:val="003E055D"/>
    <w:rsid w:val="003E356C"/>
    <w:rsid w:val="003E56A1"/>
    <w:rsid w:val="003E6493"/>
    <w:rsid w:val="003E6C23"/>
    <w:rsid w:val="003F2BF3"/>
    <w:rsid w:val="00400834"/>
    <w:rsid w:val="00411609"/>
    <w:rsid w:val="004136AD"/>
    <w:rsid w:val="00423796"/>
    <w:rsid w:val="004300B8"/>
    <w:rsid w:val="0043679F"/>
    <w:rsid w:val="00442B6A"/>
    <w:rsid w:val="00456C08"/>
    <w:rsid w:val="00473F4A"/>
    <w:rsid w:val="00475976"/>
    <w:rsid w:val="0047638A"/>
    <w:rsid w:val="0048617A"/>
    <w:rsid w:val="00492264"/>
    <w:rsid w:val="004A57F4"/>
    <w:rsid w:val="004A7E2A"/>
    <w:rsid w:val="004C737D"/>
    <w:rsid w:val="004D1B92"/>
    <w:rsid w:val="004F5787"/>
    <w:rsid w:val="00500789"/>
    <w:rsid w:val="005133AF"/>
    <w:rsid w:val="00514337"/>
    <w:rsid w:val="00522165"/>
    <w:rsid w:val="005242EC"/>
    <w:rsid w:val="00536F92"/>
    <w:rsid w:val="00543D81"/>
    <w:rsid w:val="00565372"/>
    <w:rsid w:val="00567442"/>
    <w:rsid w:val="005774E3"/>
    <w:rsid w:val="0058143B"/>
    <w:rsid w:val="00592343"/>
    <w:rsid w:val="005A02C8"/>
    <w:rsid w:val="005A105E"/>
    <w:rsid w:val="005A2E43"/>
    <w:rsid w:val="005A30CB"/>
    <w:rsid w:val="005A796A"/>
    <w:rsid w:val="005B3D2F"/>
    <w:rsid w:val="005E3501"/>
    <w:rsid w:val="005E4DB6"/>
    <w:rsid w:val="005F5B76"/>
    <w:rsid w:val="005F76BC"/>
    <w:rsid w:val="00604025"/>
    <w:rsid w:val="006058CC"/>
    <w:rsid w:val="006143FF"/>
    <w:rsid w:val="006145AD"/>
    <w:rsid w:val="0062783E"/>
    <w:rsid w:val="00634220"/>
    <w:rsid w:val="00635F13"/>
    <w:rsid w:val="006459EE"/>
    <w:rsid w:val="00651173"/>
    <w:rsid w:val="00655A9F"/>
    <w:rsid w:val="00655B9A"/>
    <w:rsid w:val="0065736A"/>
    <w:rsid w:val="006A6E1A"/>
    <w:rsid w:val="006D5D76"/>
    <w:rsid w:val="006E5BB2"/>
    <w:rsid w:val="00703CF0"/>
    <w:rsid w:val="0070647F"/>
    <w:rsid w:val="007111BA"/>
    <w:rsid w:val="007131CC"/>
    <w:rsid w:val="00724230"/>
    <w:rsid w:val="007243E0"/>
    <w:rsid w:val="00771EAD"/>
    <w:rsid w:val="007822C5"/>
    <w:rsid w:val="007B4D65"/>
    <w:rsid w:val="007C08C7"/>
    <w:rsid w:val="007E7C7D"/>
    <w:rsid w:val="00800EE2"/>
    <w:rsid w:val="00807438"/>
    <w:rsid w:val="00810A14"/>
    <w:rsid w:val="00816ED4"/>
    <w:rsid w:val="00827519"/>
    <w:rsid w:val="00832740"/>
    <w:rsid w:val="008438C9"/>
    <w:rsid w:val="00843A98"/>
    <w:rsid w:val="00843F6B"/>
    <w:rsid w:val="00846368"/>
    <w:rsid w:val="008477DE"/>
    <w:rsid w:val="00856297"/>
    <w:rsid w:val="008642A9"/>
    <w:rsid w:val="00867B22"/>
    <w:rsid w:val="00870DF6"/>
    <w:rsid w:val="00872A11"/>
    <w:rsid w:val="00897258"/>
    <w:rsid w:val="008A32FC"/>
    <w:rsid w:val="008B0C47"/>
    <w:rsid w:val="008B7347"/>
    <w:rsid w:val="008C722D"/>
    <w:rsid w:val="008D0F44"/>
    <w:rsid w:val="008D701D"/>
    <w:rsid w:val="008D79DB"/>
    <w:rsid w:val="008E22F8"/>
    <w:rsid w:val="008E3956"/>
    <w:rsid w:val="008F02ED"/>
    <w:rsid w:val="008F0EB9"/>
    <w:rsid w:val="008F5793"/>
    <w:rsid w:val="00900983"/>
    <w:rsid w:val="009013CC"/>
    <w:rsid w:val="009023A7"/>
    <w:rsid w:val="00913282"/>
    <w:rsid w:val="00916A23"/>
    <w:rsid w:val="009228CA"/>
    <w:rsid w:val="00946279"/>
    <w:rsid w:val="009743E2"/>
    <w:rsid w:val="00975051"/>
    <w:rsid w:val="00987A21"/>
    <w:rsid w:val="00995F9E"/>
    <w:rsid w:val="009A31A1"/>
    <w:rsid w:val="009B1B64"/>
    <w:rsid w:val="009B7153"/>
    <w:rsid w:val="009C0B1A"/>
    <w:rsid w:val="009C282A"/>
    <w:rsid w:val="009C4EE5"/>
    <w:rsid w:val="009E2A4E"/>
    <w:rsid w:val="009E40A8"/>
    <w:rsid w:val="009F3152"/>
    <w:rsid w:val="009F3440"/>
    <w:rsid w:val="00A17FC6"/>
    <w:rsid w:val="00A31570"/>
    <w:rsid w:val="00A32221"/>
    <w:rsid w:val="00A435B3"/>
    <w:rsid w:val="00A51397"/>
    <w:rsid w:val="00A52AEF"/>
    <w:rsid w:val="00A5355A"/>
    <w:rsid w:val="00A54148"/>
    <w:rsid w:val="00A60ECF"/>
    <w:rsid w:val="00A6153A"/>
    <w:rsid w:val="00A617AA"/>
    <w:rsid w:val="00A62800"/>
    <w:rsid w:val="00A75414"/>
    <w:rsid w:val="00A766B8"/>
    <w:rsid w:val="00A87144"/>
    <w:rsid w:val="00A93C20"/>
    <w:rsid w:val="00A9679A"/>
    <w:rsid w:val="00AB434A"/>
    <w:rsid w:val="00AB6EB9"/>
    <w:rsid w:val="00AC002C"/>
    <w:rsid w:val="00AC61AA"/>
    <w:rsid w:val="00AD30F9"/>
    <w:rsid w:val="00AD4BD8"/>
    <w:rsid w:val="00AE42C7"/>
    <w:rsid w:val="00AE587A"/>
    <w:rsid w:val="00AE692E"/>
    <w:rsid w:val="00AF3A24"/>
    <w:rsid w:val="00B12B93"/>
    <w:rsid w:val="00B36900"/>
    <w:rsid w:val="00B47FF2"/>
    <w:rsid w:val="00B62CE7"/>
    <w:rsid w:val="00B71E82"/>
    <w:rsid w:val="00B82F54"/>
    <w:rsid w:val="00B9337F"/>
    <w:rsid w:val="00BC6308"/>
    <w:rsid w:val="00BD3CE9"/>
    <w:rsid w:val="00BD7E14"/>
    <w:rsid w:val="00BE568D"/>
    <w:rsid w:val="00BE5AF2"/>
    <w:rsid w:val="00BF5478"/>
    <w:rsid w:val="00C060F0"/>
    <w:rsid w:val="00C128E6"/>
    <w:rsid w:val="00C3018E"/>
    <w:rsid w:val="00C3251E"/>
    <w:rsid w:val="00C33D51"/>
    <w:rsid w:val="00C52162"/>
    <w:rsid w:val="00C5330F"/>
    <w:rsid w:val="00C5599B"/>
    <w:rsid w:val="00C63CE7"/>
    <w:rsid w:val="00C77B2B"/>
    <w:rsid w:val="00C86C05"/>
    <w:rsid w:val="00C913EA"/>
    <w:rsid w:val="00C92C89"/>
    <w:rsid w:val="00CB712C"/>
    <w:rsid w:val="00CC04A4"/>
    <w:rsid w:val="00CC249A"/>
    <w:rsid w:val="00CD107D"/>
    <w:rsid w:val="00CD7DC2"/>
    <w:rsid w:val="00CE0F51"/>
    <w:rsid w:val="00CE4C6E"/>
    <w:rsid w:val="00CF03B4"/>
    <w:rsid w:val="00CF3355"/>
    <w:rsid w:val="00D07BA3"/>
    <w:rsid w:val="00D179A4"/>
    <w:rsid w:val="00D21EE6"/>
    <w:rsid w:val="00D41A6F"/>
    <w:rsid w:val="00D55D02"/>
    <w:rsid w:val="00D6038D"/>
    <w:rsid w:val="00D66CE0"/>
    <w:rsid w:val="00D7422C"/>
    <w:rsid w:val="00D850DF"/>
    <w:rsid w:val="00D93F80"/>
    <w:rsid w:val="00DB1E1B"/>
    <w:rsid w:val="00DB2828"/>
    <w:rsid w:val="00DC4F10"/>
    <w:rsid w:val="00DD050F"/>
    <w:rsid w:val="00DD4662"/>
    <w:rsid w:val="00DE2AC7"/>
    <w:rsid w:val="00DE6B5E"/>
    <w:rsid w:val="00DF1A5A"/>
    <w:rsid w:val="00DF403A"/>
    <w:rsid w:val="00DF7434"/>
    <w:rsid w:val="00E2661A"/>
    <w:rsid w:val="00E42F15"/>
    <w:rsid w:val="00E470AC"/>
    <w:rsid w:val="00E47627"/>
    <w:rsid w:val="00E52405"/>
    <w:rsid w:val="00E53A25"/>
    <w:rsid w:val="00E57217"/>
    <w:rsid w:val="00E61AE8"/>
    <w:rsid w:val="00E9048B"/>
    <w:rsid w:val="00E97B3F"/>
    <w:rsid w:val="00EB532C"/>
    <w:rsid w:val="00EC03F1"/>
    <w:rsid w:val="00ED1401"/>
    <w:rsid w:val="00ED487C"/>
    <w:rsid w:val="00ED78DB"/>
    <w:rsid w:val="00F106C2"/>
    <w:rsid w:val="00F11202"/>
    <w:rsid w:val="00F11FA9"/>
    <w:rsid w:val="00F134F1"/>
    <w:rsid w:val="00F26DAB"/>
    <w:rsid w:val="00F275D6"/>
    <w:rsid w:val="00F34A94"/>
    <w:rsid w:val="00F40C11"/>
    <w:rsid w:val="00F51735"/>
    <w:rsid w:val="00F607C2"/>
    <w:rsid w:val="00F62CD0"/>
    <w:rsid w:val="00F67556"/>
    <w:rsid w:val="00F71959"/>
    <w:rsid w:val="00F71D76"/>
    <w:rsid w:val="00F80ADD"/>
    <w:rsid w:val="00F83947"/>
    <w:rsid w:val="00F87F31"/>
    <w:rsid w:val="00F93FC3"/>
    <w:rsid w:val="00FA24A1"/>
    <w:rsid w:val="00FA3B67"/>
    <w:rsid w:val="00FA3F7A"/>
    <w:rsid w:val="00FB62CA"/>
    <w:rsid w:val="00FC1C0D"/>
    <w:rsid w:val="00FD5458"/>
    <w:rsid w:val="00FF7D85"/>
    <w:rsid w:val="0173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字符"/>
    <w:basedOn w:val="5"/>
    <w:link w:val="3"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8">
    <w:name w:val="页脚 字符"/>
    <w:basedOn w:val="5"/>
    <w:link w:val="2"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462</Characters>
  <Lines>5</Lines>
  <Paragraphs>1</Paragraphs>
  <TotalTime>6</TotalTime>
  <ScaleCrop>false</ScaleCrop>
  <LinksUpToDate>false</LinksUpToDate>
  <CharactersWithSpaces>631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2022-11-30T03:56:00Z</dcterms:created>
  <dc:creator>董方旭</dc:creator>
  <cp:lastModifiedBy>阿紫</cp:lastModifiedBy>
  <cp:lastPrinted>2021-12-21T00:23:00Z</cp:lastPrinted>
  <dcterms:modified xsi:type="dcterms:W3CDTF">2024-06-28T03:08:02Z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1F87C3EF71DD47C58323A16D16A9435E_12</vt:lpwstr>
  </property>
</Properties>
</file>