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B52C" w14:textId="77777777" w:rsidR="00F839BB" w:rsidRDefault="0013321F">
      <w:pPr>
        <w:widowControl/>
        <w:spacing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t>附件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：</w:t>
      </w:r>
    </w:p>
    <w:p w14:paraId="22342A6F" w14:textId="77777777" w:rsidR="00F839BB" w:rsidRDefault="0013321F">
      <w:pPr>
        <w:widowControl/>
        <w:spacing w:line="240" w:lineRule="auto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《</w:t>
      </w:r>
      <w:r>
        <w:rPr>
          <w:rFonts w:hint="eastAsia"/>
          <w:color w:val="000000" w:themeColor="text1"/>
        </w:rPr>
        <w:t>AI</w:t>
      </w:r>
      <w:r>
        <w:rPr>
          <w:rFonts w:hint="eastAsia"/>
          <w:color w:val="000000" w:themeColor="text1"/>
        </w:rPr>
        <w:t>慕课升级建设申请</w:t>
      </w:r>
      <w:r>
        <w:rPr>
          <w:rFonts w:hint="eastAsia"/>
          <w:color w:val="000000" w:themeColor="text1"/>
        </w:rPr>
        <w:t>表》</w:t>
      </w:r>
    </w:p>
    <w:tbl>
      <w:tblPr>
        <w:tblStyle w:val="af0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5896"/>
      </w:tblGrid>
      <w:tr w:rsidR="00F839BB" w14:paraId="1F6CFB04" w14:textId="77777777">
        <w:trPr>
          <w:trHeight w:val="642"/>
        </w:trPr>
        <w:tc>
          <w:tcPr>
            <w:tcW w:w="2624" w:type="dxa"/>
            <w:vAlign w:val="center"/>
          </w:tcPr>
          <w:p w14:paraId="464CA8CF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vAlign w:val="center"/>
          </w:tcPr>
          <w:p w14:paraId="05F4E7CB" w14:textId="77777777" w:rsidR="00F839BB" w:rsidRDefault="00F839BB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39BB" w14:paraId="1EC25D8E" w14:textId="77777777">
        <w:trPr>
          <w:trHeight w:val="573"/>
        </w:trPr>
        <w:tc>
          <w:tcPr>
            <w:tcW w:w="2624" w:type="dxa"/>
            <w:vAlign w:val="center"/>
          </w:tcPr>
          <w:p w14:paraId="32E678A2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vAlign w:val="center"/>
          </w:tcPr>
          <w:p w14:paraId="4EAEB0D3" w14:textId="77777777" w:rsidR="00F839BB" w:rsidRDefault="00F839BB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39BB" w14:paraId="77EFF874" w14:textId="77777777">
        <w:trPr>
          <w:trHeight w:val="642"/>
        </w:trPr>
        <w:tc>
          <w:tcPr>
            <w:tcW w:w="2624" w:type="dxa"/>
            <w:vAlign w:val="center"/>
          </w:tcPr>
          <w:p w14:paraId="218BCE54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5896" w:type="dxa"/>
            <w:vAlign w:val="center"/>
          </w:tcPr>
          <w:p w14:paraId="0B7739C5" w14:textId="77777777" w:rsidR="00F839BB" w:rsidRDefault="00F839BB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39BB" w14:paraId="2158E5DF" w14:textId="77777777">
        <w:trPr>
          <w:trHeight w:val="642"/>
        </w:trPr>
        <w:tc>
          <w:tcPr>
            <w:tcW w:w="2624" w:type="dxa"/>
            <w:vAlign w:val="center"/>
          </w:tcPr>
          <w:p w14:paraId="4C1B7BB1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96" w:type="dxa"/>
            <w:vAlign w:val="center"/>
          </w:tcPr>
          <w:p w14:paraId="55651163" w14:textId="77777777" w:rsidR="00F839BB" w:rsidRDefault="00F839BB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39BB" w14:paraId="1E466429" w14:textId="77777777">
        <w:trPr>
          <w:trHeight w:val="668"/>
        </w:trPr>
        <w:tc>
          <w:tcPr>
            <w:tcW w:w="2624" w:type="dxa"/>
            <w:vAlign w:val="center"/>
          </w:tcPr>
          <w:p w14:paraId="6A776CDB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5896" w:type="dxa"/>
            <w:vAlign w:val="center"/>
          </w:tcPr>
          <w:p w14:paraId="02980D64" w14:textId="77777777" w:rsidR="00F839BB" w:rsidRDefault="00F839BB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39BB" w14:paraId="302F435A" w14:textId="77777777">
        <w:trPr>
          <w:trHeight w:val="668"/>
        </w:trPr>
        <w:tc>
          <w:tcPr>
            <w:tcW w:w="2624" w:type="dxa"/>
            <w:vAlign w:val="center"/>
          </w:tcPr>
          <w:p w14:paraId="0D7D4088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主要上线平台</w:t>
            </w:r>
          </w:p>
        </w:tc>
        <w:tc>
          <w:tcPr>
            <w:tcW w:w="5896" w:type="dxa"/>
            <w:vAlign w:val="center"/>
          </w:tcPr>
          <w:p w14:paraId="19215E67" w14:textId="77777777" w:rsidR="00F839BB" w:rsidRDefault="00F839BB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39BB" w14:paraId="19E4B35A" w14:textId="77777777">
        <w:trPr>
          <w:trHeight w:val="981"/>
        </w:trPr>
        <w:tc>
          <w:tcPr>
            <w:tcW w:w="2624" w:type="dxa"/>
            <w:vAlign w:val="center"/>
          </w:tcPr>
          <w:p w14:paraId="20379470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课程资源链接</w:t>
            </w:r>
          </w:p>
          <w:p w14:paraId="0F463DC5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（需附账号密码）</w:t>
            </w:r>
          </w:p>
        </w:tc>
        <w:tc>
          <w:tcPr>
            <w:tcW w:w="5896" w:type="dxa"/>
            <w:vAlign w:val="center"/>
          </w:tcPr>
          <w:p w14:paraId="14BC6112" w14:textId="77777777" w:rsidR="00F839BB" w:rsidRDefault="00F839BB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39BB" w14:paraId="50469CC6" w14:textId="77777777">
        <w:trPr>
          <w:trHeight w:val="454"/>
        </w:trPr>
        <w:tc>
          <w:tcPr>
            <w:tcW w:w="2624" w:type="dxa"/>
            <w:vAlign w:val="center"/>
          </w:tcPr>
          <w:p w14:paraId="75C145EE" w14:textId="77777777" w:rsidR="00F839BB" w:rsidRDefault="0013321F">
            <w:pPr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课程金课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获评情况</w:t>
            </w:r>
          </w:p>
        </w:tc>
        <w:tc>
          <w:tcPr>
            <w:tcW w:w="5896" w:type="dxa"/>
            <w:vAlign w:val="center"/>
          </w:tcPr>
          <w:p w14:paraId="12A4AB2F" w14:textId="77777777" w:rsidR="00F839BB" w:rsidRDefault="0013321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获评国家级线上线下混合式金课</w:t>
            </w:r>
          </w:p>
          <w:p w14:paraId="5247D6F5" w14:textId="77777777" w:rsidR="00F839BB" w:rsidRDefault="0013321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国家级线上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金课</w:t>
            </w:r>
          </w:p>
          <w:p w14:paraId="290E4747" w14:textId="77777777" w:rsidR="00F839BB" w:rsidRDefault="0013321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获评省级线上线下混合式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金课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 xml:space="preserve"> </w:t>
            </w:r>
          </w:p>
          <w:p w14:paraId="23D13334" w14:textId="77777777" w:rsidR="00F839BB" w:rsidRDefault="0013321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省级线上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金课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 xml:space="preserve"> </w:t>
            </w:r>
          </w:p>
          <w:p w14:paraId="2BA62583" w14:textId="77777777" w:rsidR="00F839BB" w:rsidRDefault="0013321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□其他</w:t>
            </w:r>
          </w:p>
          <w:p w14:paraId="1FF9E157" w14:textId="77777777" w:rsidR="00F839BB" w:rsidRDefault="0013321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请注明：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F839BB" w14:paraId="307B6821" w14:textId="77777777">
        <w:trPr>
          <w:trHeight w:val="2461"/>
        </w:trPr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3FF92D6C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建设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现状</w:t>
            </w:r>
          </w:p>
          <w:p w14:paraId="55506BBD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00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字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以内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896" w:type="dxa"/>
            <w:tcBorders>
              <w:bottom w:val="single" w:sz="4" w:space="0" w:color="auto"/>
            </w:tcBorders>
            <w:vAlign w:val="center"/>
          </w:tcPr>
          <w:p w14:paraId="094213E5" w14:textId="77777777" w:rsidR="00F839BB" w:rsidRDefault="0013321F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可涵盖如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下内容：本课程的建设与发展历程，课程与教学改革需解决的重点问题，教学设计，课程平台或智慧教学工具的使用情况，课程内容与资源的建设及应用状况，教学方法的改革情况，课程教学内容及其组织实施情况，课程成绩的评定方式，课程评价及改革成效等方面的情况。）</w:t>
            </w:r>
          </w:p>
          <w:p w14:paraId="59BD22B3" w14:textId="77777777" w:rsidR="00F839BB" w:rsidRDefault="00F839BB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50B3B017" w14:textId="77777777" w:rsidR="00420569" w:rsidRDefault="0042056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2FF14B7C" w14:textId="77777777" w:rsidR="00420569" w:rsidRDefault="0042056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5DAC900A" w14:textId="77777777" w:rsidR="00420569" w:rsidRDefault="0042056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7799C79C" w14:textId="77777777" w:rsidR="00420569" w:rsidRDefault="0042056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47E2CFD0" w14:textId="77777777" w:rsidR="00420569" w:rsidRDefault="0042056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56D6C390" w14:textId="77777777" w:rsidR="00420569" w:rsidRDefault="0042056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50756D30" w14:textId="77777777" w:rsidR="00420569" w:rsidRDefault="0042056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1C11A4F1" w14:textId="77777777" w:rsidR="00420569" w:rsidRDefault="0042056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4701F0B0" w14:textId="6BF16DCA" w:rsidR="00420569" w:rsidRDefault="00420569">
            <w:pPr>
              <w:spacing w:line="34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F839BB" w14:paraId="226F6927" w14:textId="77777777">
        <w:trPr>
          <w:trHeight w:val="2437"/>
        </w:trPr>
        <w:tc>
          <w:tcPr>
            <w:tcW w:w="2624" w:type="dxa"/>
            <w:tcBorders>
              <w:bottom w:val="nil"/>
            </w:tcBorders>
            <w:vAlign w:val="center"/>
          </w:tcPr>
          <w:p w14:paraId="09568BD0" w14:textId="77777777" w:rsidR="00F839BB" w:rsidRDefault="00F839BB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583E6B86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建设计划</w:t>
            </w:r>
          </w:p>
          <w:p w14:paraId="6DAFE006" w14:textId="77777777" w:rsidR="00F839BB" w:rsidRDefault="0013321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00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字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以内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0F32390C" w14:textId="77777777" w:rsidR="00F839BB" w:rsidRDefault="00F839BB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tcBorders>
              <w:bottom w:val="nil"/>
            </w:tcBorders>
            <w:vAlign w:val="center"/>
          </w:tcPr>
          <w:p w14:paraId="2236727A" w14:textId="77777777" w:rsidR="00F839BB" w:rsidRDefault="0013321F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可涵盖如下内容：本课程建设的特色与创新之处，例如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AI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慕课学伴的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AI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提示词工程建设方向、知识图谱建设方向；如何提升课程运营成效；如何借助现有慕课资源的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AI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化升级，反哺校内教学设计与教学评价；如何推进课程思政建设以及后续智慧课程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建设规划等。）</w:t>
            </w:r>
          </w:p>
          <w:p w14:paraId="303B3F5F" w14:textId="03D93A3E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3F9C0163" w14:textId="5EEE1AE4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6F8A7431" w14:textId="2D987410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4CA951D1" w14:textId="77777777" w:rsidR="00420569" w:rsidRDefault="00420569">
            <w:pPr>
              <w:spacing w:line="340" w:lineRule="atLeas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  <w:p w14:paraId="1411FC54" w14:textId="77777777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458AD318" w14:textId="77777777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6732C495" w14:textId="77777777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71140C46" w14:textId="16B4AE1F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2C88A405" w14:textId="1109159B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248EA138" w14:textId="77777777" w:rsidR="00420569" w:rsidRDefault="00420569">
            <w:pPr>
              <w:spacing w:line="340" w:lineRule="atLeas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  <w:p w14:paraId="7908AB44" w14:textId="77777777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6825194D" w14:textId="77777777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6700F3AA" w14:textId="77777777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0B8FCE57" w14:textId="77777777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365F5F56" w14:textId="77777777" w:rsidR="00420569" w:rsidRDefault="0042056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14C3465F" w14:textId="26EB927C" w:rsidR="00420569" w:rsidRDefault="00420569">
            <w:pPr>
              <w:spacing w:line="340" w:lineRule="atLeas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</w:tbl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7"/>
        <w:gridCol w:w="4483"/>
      </w:tblGrid>
      <w:tr w:rsidR="00F839BB" w14:paraId="7C8CF430" w14:textId="77777777">
        <w:trPr>
          <w:trHeight w:val="1544"/>
        </w:trPr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</w:tcPr>
          <w:p w14:paraId="2721D150" w14:textId="77777777" w:rsidR="00F839BB" w:rsidRDefault="0013321F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申请人签字：</w:t>
            </w:r>
          </w:p>
          <w:p w14:paraId="5767C33A" w14:textId="77777777" w:rsidR="00F839BB" w:rsidRDefault="00F839BB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</w:p>
          <w:p w14:paraId="42B967C1" w14:textId="77777777" w:rsidR="00F839BB" w:rsidRDefault="0013321F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           </w:t>
            </w:r>
          </w:p>
          <w:p w14:paraId="5DCE2F3A" w14:textId="77777777" w:rsidR="00F839BB" w:rsidRDefault="0013321F">
            <w:pPr>
              <w:widowControl/>
              <w:autoSpaceDE w:val="0"/>
              <w:autoSpaceDN w:val="0"/>
              <w:spacing w:before="40" w:after="40" w:line="240" w:lineRule="auto"/>
              <w:jc w:val="right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4483" w:type="dxa"/>
            <w:tcBorders>
              <w:right w:val="single" w:sz="4" w:space="0" w:color="auto"/>
            </w:tcBorders>
            <w:shd w:val="clear" w:color="auto" w:fill="auto"/>
          </w:tcPr>
          <w:p w14:paraId="49F6B549" w14:textId="77777777" w:rsidR="00F839BB" w:rsidRDefault="0013321F">
            <w:pPr>
              <w:spacing w:line="34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单位（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部门）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推荐意见</w:t>
            </w:r>
          </w:p>
          <w:p w14:paraId="18959CF8" w14:textId="77777777" w:rsidR="00F839BB" w:rsidRDefault="00F839BB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</w:p>
          <w:p w14:paraId="3EB39BB4" w14:textId="77777777" w:rsidR="00F839BB" w:rsidRDefault="00F839BB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</w:p>
          <w:p w14:paraId="0B69186B" w14:textId="77777777" w:rsidR="00F839BB" w:rsidRDefault="0013321F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（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单位盖章）：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    </w:t>
            </w:r>
          </w:p>
          <w:p w14:paraId="59DA740C" w14:textId="77777777" w:rsidR="00F839BB" w:rsidRDefault="00F839BB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</w:p>
          <w:p w14:paraId="2CA2CC86" w14:textId="77777777" w:rsidR="00F839BB" w:rsidRDefault="0013321F">
            <w:pPr>
              <w:spacing w:line="240" w:lineRule="auto"/>
              <w:ind w:firstLineChars="800" w:firstLine="1920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日</w:t>
            </w:r>
          </w:p>
        </w:tc>
      </w:tr>
    </w:tbl>
    <w:p w14:paraId="4680C887" w14:textId="77777777" w:rsidR="00F839BB" w:rsidRDefault="00F839BB">
      <w:pPr>
        <w:jc w:val="left"/>
        <w:rPr>
          <w:color w:val="000000" w:themeColor="text1"/>
        </w:rPr>
      </w:pPr>
    </w:p>
    <w:sectPr w:rsidR="00F83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7574" w14:textId="77777777" w:rsidR="0013321F" w:rsidRDefault="0013321F">
      <w:pPr>
        <w:spacing w:line="240" w:lineRule="auto"/>
      </w:pPr>
      <w:r>
        <w:separator/>
      </w:r>
    </w:p>
  </w:endnote>
  <w:endnote w:type="continuationSeparator" w:id="0">
    <w:p w14:paraId="5AE3B8AC" w14:textId="77777777" w:rsidR="0013321F" w:rsidRDefault="00133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15FB" w14:textId="77777777" w:rsidR="0013321F" w:rsidRDefault="0013321F">
      <w:pPr>
        <w:spacing w:line="240" w:lineRule="auto"/>
      </w:pPr>
      <w:r>
        <w:separator/>
      </w:r>
    </w:p>
  </w:footnote>
  <w:footnote w:type="continuationSeparator" w:id="0">
    <w:p w14:paraId="1C1AE1C6" w14:textId="77777777" w:rsidR="0013321F" w:rsidRDefault="001332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BB"/>
    <w:rsid w:val="0013321F"/>
    <w:rsid w:val="00420569"/>
    <w:rsid w:val="00F839BB"/>
    <w:rsid w:val="08FC09E1"/>
    <w:rsid w:val="1B6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42FE7"/>
  <w15:docId w15:val="{6CBFE916-63FD-4E22-8AA9-CEC70FED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eastAsia="仿宋_GB231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sz w:val="3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eastAsia="仿宋_GB2312"/>
      <w:b/>
      <w:bCs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298</Characters>
  <Application>Microsoft Office Word</Application>
  <DocSecurity>0</DocSecurity>
  <Lines>37</Lines>
  <Paragraphs>36</Paragraphs>
  <ScaleCrop>false</ScaleCrop>
  <Company>MOOC-CN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吕秋亮</dc:creator>
  <cp:lastModifiedBy>LiPeng</cp:lastModifiedBy>
  <cp:revision>2</cp:revision>
  <dcterms:created xsi:type="dcterms:W3CDTF">2025-09-18T07:42:00Z</dcterms:created>
  <dcterms:modified xsi:type="dcterms:W3CDTF">2025-09-18T07:42:00Z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AA20DBE18FE94FAAAB432641F037EC5B_13</vt:lpwstr>
  </property>
  <property fmtid="{D5CDD505-2E9C-101B-9397-08002B2CF9AE}" pid="4" name="KSOTemplateDocerSaveRecord">
    <vt:lpwstr>eyJoZGlkIjoiMDMwZmM1ZTkxZDAyMThhZmNmMWZjMGYwOGJhMGVkNjEiLCJ1c2VySWQiOiIyNjc1NzkzOTIifQ==</vt:lpwstr>
  </property>
</Properties>
</file>