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C595" w14:textId="77777777" w:rsidR="00D11093" w:rsidRDefault="00BA6FA0">
      <w:pPr>
        <w:widowControl/>
        <w:spacing w:line="240" w:lineRule="auto"/>
        <w:jc w:val="left"/>
        <w:rPr>
          <w:rFonts w:ascii="仿宋_GB2312" w:hAnsi="仿宋_GB2312" w:cs="仿宋_GB2312"/>
          <w:color w:val="000000" w:themeColor="text1"/>
        </w:rPr>
      </w:pPr>
      <w:r>
        <w:rPr>
          <w:rFonts w:ascii="仿宋_GB2312" w:hAnsi="仿宋_GB2312" w:cs="仿宋_GB2312" w:hint="eastAsia"/>
          <w:color w:val="000000" w:themeColor="text1"/>
        </w:rPr>
        <w:t>附件</w:t>
      </w:r>
      <w:r>
        <w:rPr>
          <w:rFonts w:ascii="仿宋_GB2312" w:hAnsi="仿宋_GB2312" w:cs="仿宋_GB2312" w:hint="eastAsia"/>
          <w:color w:val="000000" w:themeColor="text1"/>
        </w:rPr>
        <w:t>1</w:t>
      </w:r>
      <w:r>
        <w:rPr>
          <w:rFonts w:ascii="仿宋_GB2312" w:hAnsi="仿宋_GB2312" w:cs="仿宋_GB2312" w:hint="eastAsia"/>
          <w:color w:val="000000" w:themeColor="text1"/>
        </w:rPr>
        <w:t>：</w:t>
      </w:r>
    </w:p>
    <w:p w14:paraId="2FCFA259" w14:textId="60EB3A8A" w:rsidR="00D11093" w:rsidRDefault="00770BB9">
      <w:pPr>
        <w:widowControl/>
        <w:spacing w:line="240" w:lineRule="auto"/>
        <w:jc w:val="center"/>
        <w:rPr>
          <w:rFonts w:asciiTheme="majorEastAsia" w:eastAsiaTheme="majorEastAsia" w:hAnsiTheme="majorEastAsia" w:cstheme="majorEastAsia"/>
          <w:color w:val="000000" w:themeColor="text1"/>
          <w:sz w:val="44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44"/>
          <w:szCs w:val="32"/>
        </w:rPr>
        <w:t>超星</w:t>
      </w:r>
      <w:r w:rsidR="00BA6FA0">
        <w:rPr>
          <w:rFonts w:asciiTheme="majorEastAsia" w:eastAsiaTheme="majorEastAsia" w:hAnsiTheme="majorEastAsia" w:cstheme="majorEastAsia" w:hint="eastAsia"/>
          <w:color w:val="000000" w:themeColor="text1"/>
          <w:sz w:val="44"/>
          <w:szCs w:val="32"/>
        </w:rPr>
        <w:t>智慧</w:t>
      </w:r>
      <w:r w:rsidR="00D77207">
        <w:rPr>
          <w:rFonts w:asciiTheme="majorEastAsia" w:eastAsiaTheme="majorEastAsia" w:hAnsiTheme="majorEastAsia" w:cstheme="majorEastAsia" w:hint="eastAsia"/>
          <w:color w:val="000000" w:themeColor="text1"/>
          <w:sz w:val="44"/>
          <w:szCs w:val="32"/>
        </w:rPr>
        <w:t>慕课</w:t>
      </w:r>
      <w:r w:rsidR="00BA6FA0">
        <w:rPr>
          <w:rFonts w:asciiTheme="majorEastAsia" w:eastAsiaTheme="majorEastAsia" w:hAnsiTheme="majorEastAsia" w:cstheme="majorEastAsia" w:hint="eastAsia"/>
          <w:color w:val="000000" w:themeColor="text1"/>
          <w:sz w:val="44"/>
          <w:szCs w:val="32"/>
        </w:rPr>
        <w:t>升级建设申请</w:t>
      </w:r>
      <w:r w:rsidR="00BA6FA0">
        <w:rPr>
          <w:rFonts w:asciiTheme="majorEastAsia" w:eastAsiaTheme="majorEastAsia" w:hAnsiTheme="majorEastAsia" w:cstheme="majorEastAsia" w:hint="eastAsia"/>
          <w:color w:val="000000" w:themeColor="text1"/>
          <w:sz w:val="44"/>
          <w:szCs w:val="32"/>
        </w:rPr>
        <w:t>表</w:t>
      </w:r>
    </w:p>
    <w:tbl>
      <w:tblPr>
        <w:tblStyle w:val="af0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5896"/>
      </w:tblGrid>
      <w:tr w:rsidR="00D11093" w14:paraId="2CF608FD" w14:textId="77777777">
        <w:trPr>
          <w:trHeight w:val="642"/>
        </w:trPr>
        <w:tc>
          <w:tcPr>
            <w:tcW w:w="2624" w:type="dxa"/>
            <w:vAlign w:val="center"/>
          </w:tcPr>
          <w:p w14:paraId="4B93F32B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5896" w:type="dxa"/>
            <w:vAlign w:val="center"/>
          </w:tcPr>
          <w:p w14:paraId="05E4935D" w14:textId="77777777" w:rsidR="00D11093" w:rsidRDefault="00D11093">
            <w:pPr>
              <w:spacing w:line="34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D11093" w14:paraId="50277376" w14:textId="77777777">
        <w:trPr>
          <w:trHeight w:val="573"/>
        </w:trPr>
        <w:tc>
          <w:tcPr>
            <w:tcW w:w="2624" w:type="dxa"/>
            <w:vAlign w:val="center"/>
          </w:tcPr>
          <w:p w14:paraId="75C3A035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课程负责人</w:t>
            </w:r>
          </w:p>
        </w:tc>
        <w:tc>
          <w:tcPr>
            <w:tcW w:w="5896" w:type="dxa"/>
            <w:vAlign w:val="center"/>
          </w:tcPr>
          <w:p w14:paraId="6CE60A56" w14:textId="77777777" w:rsidR="00D11093" w:rsidRDefault="00D11093">
            <w:pPr>
              <w:spacing w:line="34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D11093" w14:paraId="72E5200D" w14:textId="77777777">
        <w:trPr>
          <w:trHeight w:val="642"/>
        </w:trPr>
        <w:tc>
          <w:tcPr>
            <w:tcW w:w="2624" w:type="dxa"/>
            <w:vAlign w:val="center"/>
          </w:tcPr>
          <w:p w14:paraId="14855734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所属学院</w:t>
            </w:r>
          </w:p>
        </w:tc>
        <w:tc>
          <w:tcPr>
            <w:tcW w:w="5896" w:type="dxa"/>
            <w:vAlign w:val="center"/>
          </w:tcPr>
          <w:p w14:paraId="5A6F177E" w14:textId="77777777" w:rsidR="00D11093" w:rsidRDefault="00D11093">
            <w:pPr>
              <w:spacing w:line="34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D11093" w14:paraId="2D47CE37" w14:textId="77777777">
        <w:trPr>
          <w:trHeight w:val="642"/>
        </w:trPr>
        <w:tc>
          <w:tcPr>
            <w:tcW w:w="2624" w:type="dxa"/>
            <w:vAlign w:val="center"/>
          </w:tcPr>
          <w:p w14:paraId="5B0B8669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896" w:type="dxa"/>
            <w:vAlign w:val="center"/>
          </w:tcPr>
          <w:p w14:paraId="6430555D" w14:textId="77777777" w:rsidR="00D11093" w:rsidRDefault="00D11093">
            <w:pPr>
              <w:spacing w:line="34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D11093" w14:paraId="76596109" w14:textId="77777777">
        <w:trPr>
          <w:trHeight w:val="668"/>
        </w:trPr>
        <w:tc>
          <w:tcPr>
            <w:tcW w:w="2624" w:type="dxa"/>
            <w:vAlign w:val="center"/>
          </w:tcPr>
          <w:p w14:paraId="36BEF05E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团队成员</w:t>
            </w:r>
          </w:p>
        </w:tc>
        <w:tc>
          <w:tcPr>
            <w:tcW w:w="5896" w:type="dxa"/>
            <w:vAlign w:val="center"/>
          </w:tcPr>
          <w:p w14:paraId="56181E90" w14:textId="77777777" w:rsidR="00D11093" w:rsidRDefault="00D11093">
            <w:pPr>
              <w:spacing w:line="34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D11093" w14:paraId="571AFAFA" w14:textId="77777777">
        <w:trPr>
          <w:trHeight w:val="668"/>
        </w:trPr>
        <w:tc>
          <w:tcPr>
            <w:tcW w:w="2624" w:type="dxa"/>
            <w:vAlign w:val="center"/>
          </w:tcPr>
          <w:p w14:paraId="5DEC9798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主要上线平台</w:t>
            </w:r>
          </w:p>
        </w:tc>
        <w:tc>
          <w:tcPr>
            <w:tcW w:w="5896" w:type="dxa"/>
            <w:vAlign w:val="center"/>
          </w:tcPr>
          <w:p w14:paraId="58808FD6" w14:textId="77777777" w:rsidR="00D11093" w:rsidRDefault="00D11093">
            <w:pPr>
              <w:spacing w:line="34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D11093" w14:paraId="7210D230" w14:textId="77777777">
        <w:trPr>
          <w:trHeight w:val="981"/>
        </w:trPr>
        <w:tc>
          <w:tcPr>
            <w:tcW w:w="2624" w:type="dxa"/>
            <w:vAlign w:val="center"/>
          </w:tcPr>
          <w:p w14:paraId="411B3AC9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课程资源链接</w:t>
            </w:r>
          </w:p>
          <w:p w14:paraId="4CAB156C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（需附账号密码）</w:t>
            </w:r>
          </w:p>
        </w:tc>
        <w:tc>
          <w:tcPr>
            <w:tcW w:w="5896" w:type="dxa"/>
            <w:vAlign w:val="center"/>
          </w:tcPr>
          <w:p w14:paraId="5A61B95C" w14:textId="77777777" w:rsidR="00D11093" w:rsidRDefault="00D11093">
            <w:pPr>
              <w:spacing w:line="34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D11093" w14:paraId="4CFF241D" w14:textId="77777777">
        <w:trPr>
          <w:trHeight w:val="2643"/>
        </w:trPr>
        <w:tc>
          <w:tcPr>
            <w:tcW w:w="2624" w:type="dxa"/>
            <w:vAlign w:val="center"/>
          </w:tcPr>
          <w:p w14:paraId="0A5C7E7E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课程获评情况</w:t>
            </w:r>
          </w:p>
        </w:tc>
        <w:tc>
          <w:tcPr>
            <w:tcW w:w="5896" w:type="dxa"/>
            <w:vAlign w:val="center"/>
          </w:tcPr>
          <w:p w14:paraId="196D4F6A" w14:textId="77777777" w:rsidR="00D11093" w:rsidRDefault="00BA6FA0">
            <w:pPr>
              <w:spacing w:line="340" w:lineRule="atLeas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□国家级线上线下混合式金课</w:t>
            </w:r>
          </w:p>
          <w:p w14:paraId="118C4C5C" w14:textId="77777777" w:rsidR="00D11093" w:rsidRDefault="00BA6FA0">
            <w:pPr>
              <w:spacing w:line="340" w:lineRule="atLeas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国家级线上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金课</w:t>
            </w:r>
          </w:p>
          <w:p w14:paraId="4E5A1766" w14:textId="77777777" w:rsidR="00D11093" w:rsidRDefault="00BA6FA0">
            <w:pPr>
              <w:spacing w:line="340" w:lineRule="atLeas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□省级线上线下混合式金课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</w:t>
            </w:r>
          </w:p>
          <w:p w14:paraId="714083CF" w14:textId="77777777" w:rsidR="00D11093" w:rsidRDefault="00BA6FA0">
            <w:pPr>
              <w:spacing w:line="340" w:lineRule="atLeas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省级线上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金课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</w:t>
            </w:r>
          </w:p>
          <w:p w14:paraId="530DA1A5" w14:textId="77777777" w:rsidR="00D11093" w:rsidRDefault="00BA6FA0">
            <w:pPr>
              <w:spacing w:line="340" w:lineRule="atLeas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□其他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请注明：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）</w:t>
            </w:r>
          </w:p>
        </w:tc>
      </w:tr>
      <w:tr w:rsidR="00D11093" w14:paraId="0B1735EB" w14:textId="77777777">
        <w:trPr>
          <w:trHeight w:val="1485"/>
        </w:trPr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731938F6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课程建设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现状</w:t>
            </w:r>
          </w:p>
          <w:p w14:paraId="29AB19B3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(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00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字以内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)</w:t>
            </w:r>
          </w:p>
        </w:tc>
        <w:tc>
          <w:tcPr>
            <w:tcW w:w="5896" w:type="dxa"/>
            <w:tcBorders>
              <w:bottom w:val="single" w:sz="4" w:space="0" w:color="auto"/>
            </w:tcBorders>
            <w:vAlign w:val="center"/>
          </w:tcPr>
          <w:p w14:paraId="2405A3E6" w14:textId="77777777" w:rsidR="00D11093" w:rsidRDefault="00BA6FA0">
            <w:pPr>
              <w:spacing w:line="340" w:lineRule="atLeas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可涵盖如下内容：本课程的建设与发展历程，课程与教学改革需解决的重点问题，教学设计，课程平台或智慧教学工具的使用情况，课程内容与资源的建设及应用状况，教学方法的改革情况，课程教学内容及其组织实施情况，课程成绩的评定方式，课程评价及改革成效等方面的情况。）</w:t>
            </w:r>
          </w:p>
          <w:p w14:paraId="076D670E" w14:textId="77777777" w:rsidR="00D11093" w:rsidRDefault="00D11093">
            <w:pPr>
              <w:spacing w:line="34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D11093" w14:paraId="04D3A591" w14:textId="77777777">
        <w:trPr>
          <w:trHeight w:val="5062"/>
        </w:trPr>
        <w:tc>
          <w:tcPr>
            <w:tcW w:w="2624" w:type="dxa"/>
            <w:tcBorders>
              <w:bottom w:val="nil"/>
            </w:tcBorders>
            <w:vAlign w:val="center"/>
          </w:tcPr>
          <w:p w14:paraId="147C23D5" w14:textId="77777777" w:rsidR="00D11093" w:rsidRDefault="00D11093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  <w:p w14:paraId="79776357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课程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建设计划</w:t>
            </w:r>
          </w:p>
          <w:p w14:paraId="742AECF3" w14:textId="77777777" w:rsidR="00D11093" w:rsidRDefault="00BA6FA0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00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字以内）</w:t>
            </w:r>
          </w:p>
          <w:p w14:paraId="2DD1194B" w14:textId="77777777" w:rsidR="00D11093" w:rsidRDefault="00D11093">
            <w:pPr>
              <w:spacing w:line="34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  <w:tc>
          <w:tcPr>
            <w:tcW w:w="5896" w:type="dxa"/>
            <w:tcBorders>
              <w:bottom w:val="nil"/>
            </w:tcBorders>
            <w:vAlign w:val="center"/>
          </w:tcPr>
          <w:p w14:paraId="49C42531" w14:textId="77777777" w:rsidR="00D11093" w:rsidRDefault="00BA6FA0">
            <w:pPr>
              <w:spacing w:line="340" w:lineRule="atLeas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可涵盖如下内容：本课程建设的特色与创新之处，例如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AI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应用、知识图谱建设方向；如何提升课程运营成效；如何推进课程思政建设以及后续智慧课程建设规划等。）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</w:t>
            </w:r>
          </w:p>
        </w:tc>
      </w:tr>
    </w:tbl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7"/>
        <w:gridCol w:w="4483"/>
      </w:tblGrid>
      <w:tr w:rsidR="00D11093" w14:paraId="7733D1D3" w14:textId="77777777">
        <w:trPr>
          <w:trHeight w:val="3485"/>
        </w:trPr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</w:tcPr>
          <w:p w14:paraId="46835A35" w14:textId="77777777" w:rsidR="00D11093" w:rsidRDefault="00BA6FA0">
            <w:pPr>
              <w:widowControl/>
              <w:autoSpaceDE w:val="0"/>
              <w:autoSpaceDN w:val="0"/>
              <w:spacing w:line="240" w:lineRule="auto"/>
              <w:textAlignment w:val="bottom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申请人签字：</w:t>
            </w:r>
          </w:p>
          <w:p w14:paraId="38287560" w14:textId="77777777" w:rsidR="00D11093" w:rsidRDefault="00D11093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14:paraId="032BC0B7" w14:textId="77777777" w:rsidR="00D11093" w:rsidRDefault="00BA6FA0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          </w:t>
            </w:r>
          </w:p>
          <w:p w14:paraId="408CE1FB" w14:textId="77777777" w:rsidR="00D11093" w:rsidRDefault="00BA6FA0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  </w:t>
            </w:r>
          </w:p>
          <w:p w14:paraId="77C6282F" w14:textId="77777777" w:rsidR="00D11093" w:rsidRDefault="00BA6FA0">
            <w:pPr>
              <w:widowControl/>
              <w:autoSpaceDE w:val="0"/>
              <w:autoSpaceDN w:val="0"/>
              <w:spacing w:before="40" w:after="40" w:line="240" w:lineRule="auto"/>
              <w:jc w:val="right"/>
              <w:textAlignment w:val="bottom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日</w:t>
            </w:r>
          </w:p>
        </w:tc>
        <w:tc>
          <w:tcPr>
            <w:tcW w:w="4483" w:type="dxa"/>
            <w:tcBorders>
              <w:right w:val="single" w:sz="4" w:space="0" w:color="auto"/>
            </w:tcBorders>
            <w:shd w:val="clear" w:color="auto" w:fill="auto"/>
          </w:tcPr>
          <w:p w14:paraId="0800874B" w14:textId="77777777" w:rsidR="00D11093" w:rsidRDefault="00BA6FA0">
            <w:pPr>
              <w:spacing w:line="240" w:lineRule="auto"/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单位（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学院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部门）推荐意见</w:t>
            </w:r>
          </w:p>
          <w:p w14:paraId="1752F13C" w14:textId="77777777" w:rsidR="00D11093" w:rsidRDefault="00D11093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14:paraId="63FD4BFC" w14:textId="77777777" w:rsidR="00D11093" w:rsidRDefault="00D11093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  <w:p w14:paraId="0758DD70" w14:textId="77777777" w:rsidR="00D11093" w:rsidRDefault="00BA6FA0">
            <w:pPr>
              <w:widowControl/>
              <w:autoSpaceDE w:val="0"/>
              <w:autoSpaceDN w:val="0"/>
              <w:spacing w:before="40" w:after="40" w:line="240" w:lineRule="auto"/>
              <w:ind w:left="1500" w:hangingChars="500" w:hanging="1500"/>
              <w:textAlignment w:val="bottom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单位盖章）：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br/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日</w:t>
            </w:r>
          </w:p>
        </w:tc>
      </w:tr>
    </w:tbl>
    <w:p w14:paraId="1A057814" w14:textId="77777777" w:rsidR="00D11093" w:rsidRDefault="00D11093">
      <w:pPr>
        <w:jc w:val="left"/>
        <w:rPr>
          <w:color w:val="000000" w:themeColor="text1"/>
        </w:rPr>
      </w:pPr>
    </w:p>
    <w:sectPr w:rsidR="00D1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D119" w14:textId="77777777" w:rsidR="00BA6FA0" w:rsidRDefault="00BA6FA0">
      <w:pPr>
        <w:spacing w:line="240" w:lineRule="auto"/>
      </w:pPr>
      <w:r>
        <w:separator/>
      </w:r>
    </w:p>
  </w:endnote>
  <w:endnote w:type="continuationSeparator" w:id="0">
    <w:p w14:paraId="75192945" w14:textId="77777777" w:rsidR="00BA6FA0" w:rsidRDefault="00BA6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E240" w14:textId="77777777" w:rsidR="00BA6FA0" w:rsidRDefault="00BA6FA0">
      <w:pPr>
        <w:spacing w:line="240" w:lineRule="auto"/>
      </w:pPr>
      <w:r>
        <w:separator/>
      </w:r>
    </w:p>
  </w:footnote>
  <w:footnote w:type="continuationSeparator" w:id="0">
    <w:p w14:paraId="255BD395" w14:textId="77777777" w:rsidR="00BA6FA0" w:rsidRDefault="00BA6F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93"/>
    <w:rsid w:val="00770BB9"/>
    <w:rsid w:val="00BA6FA0"/>
    <w:rsid w:val="00D11093"/>
    <w:rsid w:val="00D77207"/>
    <w:rsid w:val="08FC09E1"/>
    <w:rsid w:val="0A11088E"/>
    <w:rsid w:val="1B664B02"/>
    <w:rsid w:val="1C775761"/>
    <w:rsid w:val="55F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71867"/>
  <w15:docId w15:val="{94A546B5-36DC-42F8-9B44-5BC0F5EE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eastAsia="仿宋_GB231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sz w:val="3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eastAsia="仿宋_GB2312"/>
      <w:b/>
      <w:bCs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74</Words>
  <Characters>423</Characters>
  <Application>Microsoft Office Word</Application>
  <DocSecurity>0</DocSecurity>
  <Lines>3</Lines>
  <Paragraphs>1</Paragraphs>
  <ScaleCrop>false</ScaleCrop>
  <Company>MOOC-CN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吕秋亮</dc:creator>
  <cp:lastModifiedBy>ZXY</cp:lastModifiedBy>
  <cp:revision>74</cp:revision>
  <dcterms:created xsi:type="dcterms:W3CDTF">2021-04-27T10:22:00Z</dcterms:created>
  <dcterms:modified xsi:type="dcterms:W3CDTF">2026-01-22T04:07:00Z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996DAFF84A544C8EBA0C9B9196D8ABE0_13</vt:lpwstr>
  </property>
  <property fmtid="{D5CDD505-2E9C-101B-9397-08002B2CF9AE}" pid="4" name="KSOTemplateDocerSaveRecord">
    <vt:lpwstr>eyJoZGlkIjoiNGQzMzM5Y2Y5NGEyMGExYTRlNjFkYzczZDgwNDk0MjMiLCJ1c2VySWQiOiIyNjc5MTc3OTMifQ==</vt:lpwstr>
  </property>
</Properties>
</file>