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3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附表1：考试目录</w:t>
      </w:r>
    </w:p>
    <w:tbl>
      <w:tblPr>
        <w:tblStyle w:val="4"/>
        <w:tblW w:w="9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450"/>
        <w:gridCol w:w="2984"/>
        <w:gridCol w:w="1316"/>
        <w:gridCol w:w="1234"/>
        <w:gridCol w:w="1366"/>
      </w:tblGrid>
      <w:tr w14:paraId="20F5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</w:tr>
      <w:tr w14:paraId="5CBB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08:00~3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10:00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0513023</w:t>
            </w:r>
          </w:p>
        </w:tc>
        <w:tc>
          <w:tcPr>
            <w:tcW w:w="2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英语听说技能1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7DCA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2C15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3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0A0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5EA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4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高级德语1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3A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BD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0C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高级德语1</w:t>
            </w:r>
            <w:bookmarkStart w:id="0" w:name="_GoBack"/>
            <w:bookmarkEnd w:id="0"/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7CF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C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598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0F2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0801027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无损检测物理基础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9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9EB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92E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230601036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0BD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230602007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4C3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230801027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无损检测物理基础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FF3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AD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A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水泵与泵站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0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8CC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E18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5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543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AD6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230204007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水泵与泵站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13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230211032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6F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8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114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6DB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材料分析技术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BF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热处理原理与工艺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952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1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55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材料分析技术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28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热处理原理与工艺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C14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230405030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AC7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4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5D3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2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B5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0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电路与电子技术 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E19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0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89A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230901105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740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网络编程技术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4DC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电路与电子技术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22A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91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B2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网络编程技术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D0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490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画法几何与建筑制图1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C80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1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1103621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建筑力学A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847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物联网通信技术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D52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5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230106023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金属液态砂型铸造工艺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1C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金属液态砂型铸造工艺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E84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画法几何与建筑制图A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D76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231102006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F6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物联网通信技术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19E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054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230803011j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物理光学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826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D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物理光学A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A71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DE0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7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231603022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918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实变函数与泛函分析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E45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D2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230401107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A2F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B06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230302506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飞机装配原理与工艺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8B2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762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现代仪器分析A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7EF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61D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3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D1A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E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230902119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4F3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230307006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感知与智能测试技术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4E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230804158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嵌入式系统设计A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C16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69B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7A5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学术文化与科研能力（中级）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8A0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1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230405038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Web应用开发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F23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231102017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工程估价A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D6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0203502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材料科学导论(双语)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1D0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材料科学导论(双语)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548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1503543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环境舞蹈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A6E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商务英语听力1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6B7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C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英语听说3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外301(语音)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73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英语听说1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外304(语音)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FCE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英语听说技能1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70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10:10~3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12:10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1F4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4E3D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3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3606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D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4515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50B5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4980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3DE9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F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8B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C0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B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850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1BF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14D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6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1A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A6A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24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C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0805053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单片机技术（美）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409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7B7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230801511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77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4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230805028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C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61F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1F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FC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135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9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230312003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394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0E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231302001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1A6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F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230410003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F15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7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飞机液压传动与控制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67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230402504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5F3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1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13E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230105005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C84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08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1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230804143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智能计算方法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E38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1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可持续住宅设计原理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C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8C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0C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F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7A1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高等数学E1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650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材料分析测试方法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0CE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飞机构造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E0E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4FA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3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 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BAF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0C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B4F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1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房屋钢结构设计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B59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230102107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电化学及测试技术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A18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材料现代分析技术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55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D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230304505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微电子器件制造技术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ABA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B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D94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算法设计与分析 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0D8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A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23110348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土力学A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87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5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9A1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高等数学D（微积分）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91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9F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高等数学D(微积分)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A8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230902024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A55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232002302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单片机原理与接口技术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422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F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固体废物处理与资源化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28E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5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物理性污染控制工程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E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08E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3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 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689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230614060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49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C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230902030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E5E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数据库原理及应用A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4B1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230104001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复合材料与工程导论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43C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230307011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计算机视觉与深度学习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40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2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英语国家社会与文化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45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339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88C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232201003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学术语言与研究方法（中级）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B0F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230211034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6AC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7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FD7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2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230602006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三维数字化建模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2D2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4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231504005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民航礼仪基础1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8E8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A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232003005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B0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8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0FC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医学电子学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EE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F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230304503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微电子制造科学与工程导论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642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Web编程基础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AD0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计算机组成与结构 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8CE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0A3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230612001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EAF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230901108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0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7AB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F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E76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231402014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侵权责任法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88F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1503524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即兴与创作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1A2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钢琴方向主修5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9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1B5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231501066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和声1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F9F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6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德语听力2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外304(语音)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C9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13:30~3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15:30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英语读写技能1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6DF6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231305002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军事理论与国家安全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23DE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5CDE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7CD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0203519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高分子化学B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3B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C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高分子化学B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99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高分子化学A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42E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A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49D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F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6F1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3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5A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模拟电子线路（美）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C4E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6D0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5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230803005j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439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8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 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37E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0A0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3E6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8C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B7E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云计算与大数据处理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3D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4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230103003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高分子物理A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1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B7F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92A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5A4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232003008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云计算与大数据处理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B2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7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871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3CB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DF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231305002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军事理论与国家安全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C09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E34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EA3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0F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0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230602003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325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3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锻造工艺学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C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ED5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C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E90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编译原理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629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9B3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5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231103009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4E6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5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230300002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19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3C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230402510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E6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230404016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工业过程控制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3A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9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 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71A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3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230410008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81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3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230211031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23C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电子线路CAD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72A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097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6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230902116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中级财务会计（一）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E6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230903404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Web设计与开发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49B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5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231102014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0BC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4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飞机构造和强度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5BE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国际会计（E)）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745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5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现代仪器分析B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22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F14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人工智能程序设计基础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9C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4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230501302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二外法语2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FB9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230307012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可编程控制器原理及应用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804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3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230804126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0EC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230902027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商业计划书写作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201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4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230902115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政府与非营利组织会计A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50C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E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231402008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民事诉讼法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1A3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程序设计思想与方法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A4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德语语言学导论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952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230803016j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单片机技术及应用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99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7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建筑力学与建筑结构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3FF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231104031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BIM概论A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298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5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230501040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8F6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二外日语2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AB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B5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230303301q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复合材料及成形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D88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1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3F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231501020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艺术技能5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016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F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231504018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钢琴演奏常识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K213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07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合唱与指挥4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038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1503540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接触即兴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B1E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F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230513003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英语读写技能3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332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5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231204035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MG动画设计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综合楼南307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F60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15:40~3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17:40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5D95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土木基础与工程项目管理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076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稀土分离技术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B5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90F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F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稀土分离技术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298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8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高等代数1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4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航空发动机原理与构造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4C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1D4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2F5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美国文学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5C8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机械工程测试技术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818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230304508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电子封装材料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64E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数学物理方程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52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230801068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机器学习与人工智能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A49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231501068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曲式与作品分析1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72D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2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DD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材料力学性能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9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A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230201022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应用化学专业英语与写作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B91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F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230401106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数据结构与算法A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73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微型计算机系统与接口技术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796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F4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1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231101013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混凝土结构设计原理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29B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0903191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4D8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230101107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材料物理性能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8F8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水污染控制工程 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F84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D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230308008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增材制造过程仿真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A7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6D4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231504058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安全防卫常识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8A0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0711502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46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C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1501071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复调基础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C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857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E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230108012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锻造工艺学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92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230204009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水质工程学 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EC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230404036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传感器原理与应用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AA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路由与交换技术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7F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987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0C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F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230105004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工程热力学与传热学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4D5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230105006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BC1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环境工程微生物学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D6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3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230307004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工业互联网与大数据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26A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230803060j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CB4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9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232003009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实时计算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DEF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0701510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实变函数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A3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0903120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81B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F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D0E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5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230103004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聚合物合成工艺学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AF3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230103006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4B4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材料成型工艺基础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7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B5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6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230711514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0C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0801045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无损检测标准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23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A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0801517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科技论文与项目写作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57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230303005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材料成型检测及控制工程基础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DF4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2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230404040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63F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1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230404044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1EF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230405016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889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230405027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专业英语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663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6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230803067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人工智能技术及应用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7D6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37C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E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231404017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F5F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1503532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青少年儿童舞教育与创作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37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前湖/上海路校区</w:t>
            </w:r>
          </w:p>
        </w:tc>
      </w:tr>
      <w:tr w14:paraId="4418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DBC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8D9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4A6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B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222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7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前湖/上海路校区</w:t>
            </w:r>
          </w:p>
        </w:tc>
      </w:tr>
      <w:tr w14:paraId="5525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82F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A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游泳馆1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5A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19:00~3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21:00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2B8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230901111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C32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231304001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92C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E91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CC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235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B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9E4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1E2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F5A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FBA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0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3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3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230701008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3FC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F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750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231304001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56A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4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ED6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4AA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230211041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195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9AF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电磁场理论B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823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230410036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航空电机驱动技术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3DF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230801509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 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F38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3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230300003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流体力学与热力学基础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0E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C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230402507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微型计算机原理与接口技术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D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07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230601012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B33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1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应用光学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92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C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89D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0301536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机械设计及制造基础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995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航空燃气轮机结构设计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72D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892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3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230103026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涂料化学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BBC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8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230300035q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013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230804135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37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230901111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B8A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建筑结构抗震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134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现代波谱解析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004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230307009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智能驱动技术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11D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F24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E46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D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D8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画法几何与建筑制图2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4DA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0405537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531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材料表面工程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002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E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材料合成与制备技术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E97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软件建模技术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D2F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232002504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物联网应用系统设计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0FA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D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概率论与数理统计C（外）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2AD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242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230711017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0C4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220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231504029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44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B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德语翻译理论与实践1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8C7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5A5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0513024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英语听力A1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外309(语音)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C16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08:00~3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10:00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230411056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6CF4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D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计算思维与计算机导论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20FE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4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158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B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60C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230404004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C90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230410001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E89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A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C92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231103007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A89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4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230211035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5A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01C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A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230411056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96D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8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230808001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B3A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79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4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230801097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E4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3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A8B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E9F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7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工程估价B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0C6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剧目创编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D2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5A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3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96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9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3D图形数学基础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10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人体生理学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92F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F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B82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231602016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CE1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7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230300039q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DF1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230302518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0EF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C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德语文学1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3FD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230804139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MATLAB语言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855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230903105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381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4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955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230413001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06D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0413501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BDA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230413001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984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10:10~3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12:10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231304002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0B4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1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F3B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BB1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电磁场理论A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9A1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230410045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D67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5F7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5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231302002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9FB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231304002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4BB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0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1CD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E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80A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414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E19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0CE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3C7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0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03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C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D1D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A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FB8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5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5D2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3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230302507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7F9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230503044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电子商务德语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670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E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230801524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误差理论与数据处理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3BC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C42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画法几何与机械制图1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165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画法几何与机械制图1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2DB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画法几何与机械制图1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9D7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13:30~3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15:30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2001312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B47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0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F40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D8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230401105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053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230801507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工程材料及力学性能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8E4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2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231102009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8F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9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0BD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信息论与编码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D5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C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人工智能数学基础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A0B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230503047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德语报刊选读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F9D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1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无损检测虚拟仪器设计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845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231101031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1FCD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B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CC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9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1E7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A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2CF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15:40~3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17:40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0211515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9FF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0401561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微处理器原理与接口技术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BB4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D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230211045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CF0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230401108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微处理器原理与接口技术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6D2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网络及其计算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61F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230101303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材料科学基础D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3F7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7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231303001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398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232001010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网络及其计算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4FA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230402025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FPGA原理及应用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6F0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230409004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DCB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4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230413003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A34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6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04D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231306001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EED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19:00~3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21:00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上海路校区</w:t>
            </w:r>
          </w:p>
        </w:tc>
      </w:tr>
      <w:tr w14:paraId="0966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7495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普通化学A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734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普通化学B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08A4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230311005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工程制图A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4A39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普通化学C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6587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3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25F5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59FA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  <w:tr w14:paraId="3EB2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230511003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前湖校区</w:t>
            </w:r>
          </w:p>
        </w:tc>
      </w:tr>
    </w:tbl>
    <w:p w14:paraId="18C7D7B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（目录完）</w:t>
      </w:r>
    </w:p>
    <w:p w14:paraId="6C7724F5"/>
    <w:sectPr>
      <w:footerReference r:id="rId3" w:type="default"/>
      <w:pgSz w:w="11906" w:h="16838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31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D60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D60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163B"/>
    <w:rsid w:val="072B545A"/>
    <w:rsid w:val="14B60A59"/>
    <w:rsid w:val="15FB759E"/>
    <w:rsid w:val="24284BA6"/>
    <w:rsid w:val="47C14A44"/>
    <w:rsid w:val="56F5686A"/>
    <w:rsid w:val="5DF76BA4"/>
    <w:rsid w:val="67C2207A"/>
    <w:rsid w:val="6E097188"/>
    <w:rsid w:val="72A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11"/>
    <w:basedOn w:val="5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4412</Words>
  <Characters>7963</Characters>
  <Lines>0</Lines>
  <Paragraphs>0</Paragraphs>
  <TotalTime>1</TotalTime>
  <ScaleCrop>false</ScaleCrop>
  <LinksUpToDate>false</LinksUpToDate>
  <CharactersWithSpaces>7983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2026-01-26T02:56:00Z</dcterms:created>
  <dc:creator>娟</dc:creator>
  <cp:lastModifiedBy>微信用户</cp:lastModifiedBy>
  <dcterms:modified xsi:type="dcterms:W3CDTF">2026-01-26T04:00:55Z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9A210E4C014645EA847149F7596FB24A_11</vt:lpwstr>
  </property>
  <property fmtid="{D5CDD505-2E9C-101B-9397-08002B2CF9AE}" pid="4" name="KSOTemplateDocerSaveRecord">
    <vt:lpwstr>eyJoZGlkIjoiNDZjY2I3MzIxODA0MjEzODQ3YmEwYWY1MDQ4ZGY0MmQiLCJ1c2VySWQiOiIxNjUyNjI4NTE0In0=</vt:lpwstr>
  </property>
</Properties>
</file>