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E7" w:rsidRDefault="00B817E7" w:rsidP="000907CE">
      <w:pPr>
        <w:widowControl/>
        <w:spacing w:line="360" w:lineRule="exact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</w:p>
    <w:p w:rsidR="000907CE" w:rsidRPr="003C3D11" w:rsidRDefault="000907CE" w:rsidP="000907CE">
      <w:pPr>
        <w:widowControl/>
        <w:spacing w:line="360" w:lineRule="exact"/>
        <w:rPr>
          <w:rFonts w:ascii="宋体" w:eastAsia="宋体" w:hAnsi="宋体" w:cs="方正小标宋简体"/>
          <w:b/>
          <w:bCs/>
          <w:color w:val="000000"/>
          <w:sz w:val="28"/>
          <w:szCs w:val="28"/>
        </w:rPr>
      </w:pPr>
      <w:r w:rsidRPr="003C3D1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3</w:t>
      </w:r>
      <w:r w:rsidRPr="003C3D11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CA2DCC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南昌航空大学</w:t>
      </w:r>
      <w:r w:rsidRPr="003C3D11">
        <w:rPr>
          <w:rFonts w:ascii="宋体" w:eastAsia="宋体" w:hAnsi="宋体" w:cs="方正小标宋简体" w:hint="eastAsia"/>
          <w:b/>
          <w:bCs/>
          <w:color w:val="000000"/>
          <w:sz w:val="28"/>
          <w:szCs w:val="28"/>
        </w:rPr>
        <w:t>全国计算机等级考试科目设置及获证条件</w:t>
      </w:r>
    </w:p>
    <w:p w:rsidR="000907CE" w:rsidRPr="00401E72" w:rsidRDefault="000907CE" w:rsidP="000907CE">
      <w:pPr>
        <w:spacing w:line="500" w:lineRule="exact"/>
        <w:jc w:val="center"/>
        <w:outlineLvl w:val="0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3C3D11">
        <w:rPr>
          <w:rFonts w:ascii="楷体_GB2312" w:eastAsia="楷体_GB2312" w:hAnsi="方正小标宋简体" w:cs="方正小标宋简体" w:hint="eastAsia"/>
          <w:bCs/>
          <w:color w:val="000000"/>
          <w:sz w:val="24"/>
          <w:szCs w:val="24"/>
        </w:rPr>
        <w:t>（202</w:t>
      </w:r>
      <w:r w:rsidR="009A014C">
        <w:rPr>
          <w:rFonts w:ascii="楷体_GB2312" w:eastAsia="楷体_GB2312" w:hAnsi="方正小标宋简体" w:cs="方正小标宋简体" w:hint="eastAsia"/>
          <w:bCs/>
          <w:color w:val="000000"/>
          <w:sz w:val="24"/>
          <w:szCs w:val="24"/>
        </w:rPr>
        <w:t>2</w:t>
      </w:r>
      <w:r w:rsidRPr="003C3D11">
        <w:rPr>
          <w:rFonts w:ascii="楷体_GB2312" w:eastAsia="楷体_GB2312" w:hAnsi="方正小标宋简体" w:cs="方正小标宋简体" w:hint="eastAsia"/>
          <w:bCs/>
          <w:color w:val="000000"/>
          <w:sz w:val="24"/>
          <w:szCs w:val="24"/>
        </w:rPr>
        <w:t>年版）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276"/>
        <w:gridCol w:w="3119"/>
        <w:gridCol w:w="709"/>
        <w:gridCol w:w="1971"/>
        <w:gridCol w:w="1387"/>
      </w:tblGrid>
      <w:tr w:rsidR="000907CE" w:rsidRPr="00401E72" w:rsidTr="00B817E7">
        <w:trPr>
          <w:trHeight w:val="284"/>
          <w:jc w:val="center"/>
        </w:trPr>
        <w:tc>
          <w:tcPr>
            <w:tcW w:w="770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获证条件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计算机基础及WPS Office应用 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科目14考试合格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计算机基础及MS Office应用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科目15考试合格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计算机基础及Photoshop应用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科目16考试合格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网络安全素质教育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科目17考试合格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276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语言程序设计类</w:t>
            </w: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C语言程序设计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科目24考试合格</w:t>
            </w:r>
          </w:p>
        </w:tc>
        <w:tc>
          <w:tcPr>
            <w:tcW w:w="1387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总分达到60分且选择题得分达到50%及以上（即选择题得分要达到20分以上）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Java语言程序设计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科目28考试合格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C++语言程序设计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科目61考试合格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Web</w:t>
            </w: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科目64考试合格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Python语言程序设计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科目66考试合格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数据库程序设计类</w:t>
            </w: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ACCESS数据库程序设计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科目29考试合格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MySQL数据库程序设计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1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科目63考试合格</w:t>
            </w:r>
          </w:p>
        </w:tc>
        <w:tc>
          <w:tcPr>
            <w:tcW w:w="1387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办公软件</w:t>
            </w: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MS </w:t>
            </w: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Office高级应用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科目65考试合格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WPS Office高级应用与设计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科目67考试合格</w:t>
            </w:r>
          </w:p>
        </w:tc>
      </w:tr>
      <w:tr w:rsidR="000907CE" w:rsidRPr="00B817E7" w:rsidTr="00B817E7">
        <w:trPr>
          <w:trHeight w:val="284"/>
          <w:jc w:val="center"/>
        </w:trPr>
        <w:tc>
          <w:tcPr>
            <w:tcW w:w="770" w:type="dxa"/>
            <w:vMerge w:val="restart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三级</w:t>
            </w: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网络技术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考试合格</w:t>
            </w:r>
          </w:p>
        </w:tc>
      </w:tr>
      <w:tr w:rsidR="000907CE" w:rsidRPr="00B817E7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数据库技术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三级科目36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试合格</w:t>
            </w:r>
          </w:p>
        </w:tc>
      </w:tr>
      <w:tr w:rsidR="000907CE" w:rsidRPr="00B817E7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信息安全技术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三级科目38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试合格</w:t>
            </w:r>
          </w:p>
        </w:tc>
      </w:tr>
      <w:tr w:rsidR="000907CE" w:rsidRPr="00B817E7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嵌入式系统开发技术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三级科目39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试合格</w:t>
            </w:r>
          </w:p>
        </w:tc>
      </w:tr>
      <w:tr w:rsidR="000907CE" w:rsidRPr="00B817E7" w:rsidTr="00B817E7">
        <w:trPr>
          <w:trHeight w:val="284"/>
          <w:jc w:val="center"/>
        </w:trPr>
        <w:tc>
          <w:tcPr>
            <w:tcW w:w="770" w:type="dxa"/>
            <w:vMerge w:val="restart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四级</w:t>
            </w:r>
          </w:p>
        </w:tc>
        <w:tc>
          <w:tcPr>
            <w:tcW w:w="4395" w:type="dxa"/>
            <w:gridSpan w:val="2"/>
            <w:vAlign w:val="center"/>
          </w:tcPr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网络工程师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获得三级科目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证书，</w:t>
            </w:r>
          </w:p>
          <w:p w:rsidR="000907CE" w:rsidRPr="00B817E7" w:rsidRDefault="000907CE" w:rsidP="00B817E7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  <w:r w:rsidRPr="00B817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数据库工程师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获得三级科目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证书，</w:t>
            </w:r>
          </w:p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信息安全</w:t>
            </w: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获得三级科目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证书，</w:t>
            </w:r>
          </w:p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考试合格</w:t>
            </w:r>
          </w:p>
        </w:tc>
      </w:tr>
      <w:tr w:rsidR="000907CE" w:rsidRPr="00401E72" w:rsidTr="00B817E7">
        <w:trPr>
          <w:trHeight w:val="284"/>
          <w:jc w:val="center"/>
        </w:trPr>
        <w:tc>
          <w:tcPr>
            <w:tcW w:w="770" w:type="dxa"/>
            <w:vMerge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嵌入式系统开发</w:t>
            </w:r>
            <w:r w:rsidRPr="00401E72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709" w:type="dxa"/>
            <w:vAlign w:val="center"/>
          </w:tcPr>
          <w:p w:rsidR="000907CE" w:rsidRPr="00401E72" w:rsidRDefault="000907CE" w:rsidP="00C30F4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58" w:type="dxa"/>
            <w:gridSpan w:val="2"/>
            <w:vAlign w:val="center"/>
          </w:tcPr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获得三级科目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证书，</w:t>
            </w:r>
          </w:p>
          <w:p w:rsidR="000907CE" w:rsidRPr="00401E72" w:rsidRDefault="000907CE" w:rsidP="00C30F48">
            <w:pPr>
              <w:spacing w:line="2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四级科目</w:t>
            </w:r>
            <w:r w:rsidRPr="00401E7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  <w:r w:rsidRPr="00401E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考试合格</w:t>
            </w:r>
          </w:p>
        </w:tc>
      </w:tr>
    </w:tbl>
    <w:p w:rsidR="000907CE" w:rsidRPr="00401E72" w:rsidRDefault="000907CE" w:rsidP="000907CE">
      <w:pPr>
        <w:widowControl/>
        <w:spacing w:line="240" w:lineRule="exact"/>
        <w:ind w:firstLine="560"/>
        <w:rPr>
          <w:rFonts w:ascii="宋体" w:eastAsia="宋体" w:hAnsi="宋体"/>
          <w:sz w:val="24"/>
          <w:szCs w:val="24"/>
        </w:rPr>
      </w:pPr>
    </w:p>
    <w:p w:rsidR="000907CE" w:rsidRPr="00401E72" w:rsidRDefault="000907CE" w:rsidP="000907CE">
      <w:pPr>
        <w:spacing w:line="240" w:lineRule="exact"/>
        <w:rPr>
          <w:rFonts w:ascii="宋体" w:eastAsia="宋体" w:hAnsi="宋体"/>
          <w:sz w:val="24"/>
          <w:szCs w:val="24"/>
        </w:rPr>
      </w:pPr>
    </w:p>
    <w:p w:rsidR="000907CE" w:rsidRPr="00940522" w:rsidRDefault="000907CE" w:rsidP="000907CE"/>
    <w:p w:rsidR="00404CF3" w:rsidRPr="000907CE" w:rsidRDefault="00404CF3"/>
    <w:sectPr w:rsidR="00404CF3" w:rsidRPr="000907CE" w:rsidSect="00556D30"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28" w:rsidRDefault="00FA5B28" w:rsidP="001C3801">
      <w:r>
        <w:separator/>
      </w:r>
    </w:p>
  </w:endnote>
  <w:endnote w:type="continuationSeparator" w:id="1">
    <w:p w:rsidR="00FA5B28" w:rsidRDefault="00FA5B28" w:rsidP="001C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28" w:rsidRDefault="00FA5B28" w:rsidP="001C3801">
      <w:r>
        <w:separator/>
      </w:r>
    </w:p>
  </w:footnote>
  <w:footnote w:type="continuationSeparator" w:id="1">
    <w:p w:rsidR="00FA5B28" w:rsidRDefault="00FA5B28" w:rsidP="001C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CE"/>
    <w:rsid w:val="00056C10"/>
    <w:rsid w:val="000907CE"/>
    <w:rsid w:val="00131618"/>
    <w:rsid w:val="001C3801"/>
    <w:rsid w:val="00336326"/>
    <w:rsid w:val="003E35B4"/>
    <w:rsid w:val="00404CF3"/>
    <w:rsid w:val="004F51D6"/>
    <w:rsid w:val="00502225"/>
    <w:rsid w:val="007D0256"/>
    <w:rsid w:val="009A014C"/>
    <w:rsid w:val="00B817E7"/>
    <w:rsid w:val="00CA2DCC"/>
    <w:rsid w:val="00CB4458"/>
    <w:rsid w:val="00CC5065"/>
    <w:rsid w:val="00CF4F08"/>
    <w:rsid w:val="00EB4BF0"/>
    <w:rsid w:val="00EC6AE3"/>
    <w:rsid w:val="00F51B62"/>
    <w:rsid w:val="00F67031"/>
    <w:rsid w:val="00F74850"/>
    <w:rsid w:val="00FA5B28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2021-12-24T10:34:00Z</dcterms:created>
  <dcterms:modified xsi:type="dcterms:W3CDTF">2021-12-28T03:46:00Z</dcterms:modified>
</cp:coreProperties>
</file>