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A1" w:rsidRDefault="00291BB3">
      <w:r>
        <w:rPr>
          <w:rFonts w:hint="eastAsia"/>
        </w:rPr>
        <w:t>附表</w:t>
      </w:r>
      <w:r w:rsidR="00590152">
        <w:rPr>
          <w:rFonts w:hint="eastAsia"/>
        </w:rPr>
        <w:t>一：</w:t>
      </w:r>
      <w:r w:rsidR="00483970" w:rsidRPr="00483970">
        <w:rPr>
          <w:rFonts w:hint="eastAsia"/>
        </w:rPr>
        <w:t>延迟补考</w:t>
      </w:r>
      <w:r w:rsidR="001F5658">
        <w:rPr>
          <w:rFonts w:hint="eastAsia"/>
        </w:rPr>
        <w:t>考试目录</w:t>
      </w:r>
    </w:p>
    <w:tbl>
      <w:tblPr>
        <w:tblW w:w="0" w:type="auto"/>
        <w:jc w:val="center"/>
        <w:tblInd w:w="93" w:type="dxa"/>
        <w:tblLook w:val="04A0"/>
      </w:tblPr>
      <w:tblGrid>
        <w:gridCol w:w="1106"/>
        <w:gridCol w:w="2216"/>
        <w:gridCol w:w="4374"/>
        <w:gridCol w:w="616"/>
      </w:tblGrid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课程编号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901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考试安排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9015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人数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10034025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体质健康标准</w:t>
            </w: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630EE4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月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21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日下午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30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月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19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日下午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10034026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体质健康标准</w:t>
            </w: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630EE4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月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21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日下午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30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月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19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日下午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10034027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体质健康标准</w:t>
            </w: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630EE4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月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21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日下午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30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月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19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日下午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10034028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体质健康标准</w:t>
            </w: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630EE4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月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21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日下午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30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月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19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日下午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1011001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630EE4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月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21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日下午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30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月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19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日下午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1011003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630EE4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月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21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日下午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30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月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19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日下午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3D6598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0511001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大学英语</w:t>
            </w: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732E6A" w:rsidP="003B0D2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教务处组织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732E6A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6A" w:rsidRPr="00590152" w:rsidRDefault="00732E6A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0511003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6A" w:rsidRPr="00590152" w:rsidRDefault="00732E6A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大学英语</w:t>
            </w: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6A" w:rsidRDefault="00732E6A" w:rsidP="003B0D28">
            <w:r w:rsidRPr="008630C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教务处组织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6A" w:rsidRPr="00590152" w:rsidRDefault="00732E6A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732E6A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6A" w:rsidRPr="00590152" w:rsidRDefault="00732E6A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0611004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6A" w:rsidRPr="00590152" w:rsidRDefault="00732E6A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工程力学</w:t>
            </w: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6A" w:rsidRDefault="00732E6A" w:rsidP="003B0D28">
            <w:r w:rsidRPr="008630C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教务处组织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6A" w:rsidRPr="00590152" w:rsidRDefault="00535D74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</w:p>
        </w:tc>
      </w:tr>
      <w:tr w:rsidR="00732E6A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6A" w:rsidRPr="00590152" w:rsidRDefault="00732E6A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0711001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6A" w:rsidRPr="00590152" w:rsidRDefault="00732E6A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高等数学</w:t>
            </w: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6A" w:rsidRDefault="00732E6A" w:rsidP="003B0D28">
            <w:r w:rsidRPr="008630C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教务处组织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6A" w:rsidRPr="00590152" w:rsidRDefault="00732E6A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732E6A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6A" w:rsidRPr="00590152" w:rsidRDefault="00732E6A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0711007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6A" w:rsidRPr="00590152" w:rsidRDefault="00732E6A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高等数学</w:t>
            </w: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D</w:t>
            </w: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（微积分）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6A" w:rsidRDefault="00732E6A" w:rsidP="003B0D28">
            <w:r w:rsidRPr="008630C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教务处组织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6A" w:rsidRPr="00590152" w:rsidRDefault="00732E6A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732E6A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6A" w:rsidRPr="00590152" w:rsidRDefault="00732E6A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0711009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6A" w:rsidRPr="00590152" w:rsidRDefault="00732E6A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6A" w:rsidRDefault="00732E6A" w:rsidP="003B0D28">
            <w:r w:rsidRPr="008630C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教务处组织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6A" w:rsidRPr="00590152" w:rsidRDefault="00535D74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</w:p>
        </w:tc>
      </w:tr>
      <w:tr w:rsidR="00732E6A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6A" w:rsidRPr="00590152" w:rsidRDefault="00732E6A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0711010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6A" w:rsidRPr="00590152" w:rsidRDefault="00732E6A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线性代数</w:t>
            </w: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6A" w:rsidRDefault="00732E6A" w:rsidP="003B0D28">
            <w:r w:rsidRPr="008630C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教务处组织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6A" w:rsidRPr="00590152" w:rsidRDefault="00732E6A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732E6A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6A" w:rsidRPr="00590152" w:rsidRDefault="00732E6A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0711011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6A" w:rsidRPr="00590152" w:rsidRDefault="00732E6A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概率论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6A" w:rsidRDefault="00732E6A" w:rsidP="003B0D28">
            <w:r w:rsidRPr="008630C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教务处组织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6A" w:rsidRPr="00590152" w:rsidRDefault="00732E6A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732E6A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6A" w:rsidRPr="00590152" w:rsidRDefault="00732E6A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0811002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6A" w:rsidRPr="00590152" w:rsidRDefault="00732E6A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大学物理</w:t>
            </w: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6A" w:rsidRDefault="00732E6A" w:rsidP="003B0D28">
            <w:r w:rsidRPr="008630C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教务处组织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6A" w:rsidRPr="00590152" w:rsidRDefault="003D6598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732E6A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6A" w:rsidRPr="00590152" w:rsidRDefault="00732E6A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0811006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6A" w:rsidRPr="00590152" w:rsidRDefault="00732E6A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大学物理</w:t>
            </w: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B2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6A" w:rsidRDefault="00732E6A" w:rsidP="003B0D28">
            <w:r w:rsidRPr="008630C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教务处组织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6A" w:rsidRPr="00590152" w:rsidRDefault="00732E6A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732E6A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6A" w:rsidRPr="00590152" w:rsidRDefault="00732E6A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0811008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6A" w:rsidRPr="00590152" w:rsidRDefault="00732E6A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大学物理</w:t>
            </w: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6A" w:rsidRDefault="00732E6A" w:rsidP="003B0D28">
            <w:r w:rsidRPr="008630C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教务处组织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6A" w:rsidRPr="00590152" w:rsidRDefault="00732E6A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0101001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语言</w:t>
            </w: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0101104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材料分析技术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0102001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电化学及测试技术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0103010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聚合物合成工艺学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0103019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涂料化学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0103501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无机及分析化学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0103502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高分子物理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0104022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航空复合材料修补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0202509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物理性污染控制工程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0211114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物理化学</w:t>
            </w: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0211519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物理化学</w:t>
            </w: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0301546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互换性与技术测量</w:t>
            </w: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0305503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材料成型原理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0311503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微机原理及应用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0312005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工程制图</w:t>
            </w: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0401018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计算机控制技术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0401064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模拟电子线路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0401516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电磁场理论</w:t>
            </w: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0401517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微型计算机原理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0401531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微机原理及接口技术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0402032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数字图像处理</w:t>
            </w: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0404011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电力电子技术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0404046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电力系统分析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0406507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计算机密码学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0411002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计算机文化基础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0413001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电工技术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0501050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英语词汇学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0502013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法语翻译理论与实践</w:t>
            </w: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0503017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德国文学</w:t>
            </w: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0602004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自动控制原理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0801004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语言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0801041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航空复合材料无损检测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0803038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半导体物理及器件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0803506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集成电路设计与应用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0803508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激光原理及应用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0805031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光学测试技术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0805509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嵌入式系统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0905114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高级财务会计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1101006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土力学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1101011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建筑结构抗震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1101014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房屋钢结构设计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1101023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基坑工程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1102506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工程经济学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1203035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包装设计</w:t>
            </w: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1501501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艺术实践</w:t>
            </w: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1502019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演讲与口才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1602003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自动控制基础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2001012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软件质量保证与测试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2001311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计算机系统基础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2001317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软件项目管理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2001501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程序设计基础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2001504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运筹学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2002504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物联网通信技术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2002506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传感器原理及应用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90152" w:rsidRPr="00590152" w:rsidTr="00732E6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2003501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计算机与数据科学导论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学院组织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152" w:rsidRPr="00590152" w:rsidRDefault="00590152" w:rsidP="0059015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90152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</w:tbl>
    <w:p w:rsidR="00590152" w:rsidRDefault="00590152"/>
    <w:p w:rsidR="004806D2" w:rsidRDefault="004806D2"/>
    <w:p w:rsidR="004806D2" w:rsidRDefault="004806D2">
      <w:r>
        <w:rPr>
          <w:rFonts w:hint="eastAsia"/>
        </w:rPr>
        <w:t>目录完</w:t>
      </w:r>
    </w:p>
    <w:sectPr w:rsidR="004806D2" w:rsidSect="00716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4DF" w:rsidRDefault="00E224DF" w:rsidP="00590152">
      <w:r>
        <w:separator/>
      </w:r>
    </w:p>
  </w:endnote>
  <w:endnote w:type="continuationSeparator" w:id="1">
    <w:p w:rsidR="00E224DF" w:rsidRDefault="00E224DF" w:rsidP="00590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4DF" w:rsidRDefault="00E224DF" w:rsidP="00590152">
      <w:r>
        <w:separator/>
      </w:r>
    </w:p>
  </w:footnote>
  <w:footnote w:type="continuationSeparator" w:id="1">
    <w:p w:rsidR="00E224DF" w:rsidRDefault="00E224DF" w:rsidP="005901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152"/>
    <w:rsid w:val="000D7BD0"/>
    <w:rsid w:val="001F5658"/>
    <w:rsid w:val="00235D92"/>
    <w:rsid w:val="00244440"/>
    <w:rsid w:val="00291BB3"/>
    <w:rsid w:val="00343612"/>
    <w:rsid w:val="00357BF5"/>
    <w:rsid w:val="003B0D28"/>
    <w:rsid w:val="003D6598"/>
    <w:rsid w:val="004806D2"/>
    <w:rsid w:val="00483970"/>
    <w:rsid w:val="004F58C5"/>
    <w:rsid w:val="005152EF"/>
    <w:rsid w:val="00535D74"/>
    <w:rsid w:val="00590152"/>
    <w:rsid w:val="00630EE4"/>
    <w:rsid w:val="007163A1"/>
    <w:rsid w:val="00732E6A"/>
    <w:rsid w:val="009458CC"/>
    <w:rsid w:val="00BF0803"/>
    <w:rsid w:val="00E2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0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01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0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01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276</Words>
  <Characters>1577</Characters>
  <Application>Microsoft Office Word</Application>
  <DocSecurity>0</DocSecurity>
  <Lines>13</Lines>
  <Paragraphs>3</Paragraphs>
  <ScaleCrop>false</ScaleCrop>
  <Company>Microsoft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2022-03-11T05:28:00Z</dcterms:created>
  <dcterms:modified xsi:type="dcterms:W3CDTF">2022-03-15T05:51:00Z</dcterms:modified>
</cp:coreProperties>
</file>