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E" w:rsidRPr="00D10655" w:rsidRDefault="00E43CCE" w:rsidP="00E43CCE">
      <w:pPr>
        <w:spacing w:afterLines="100" w:line="500" w:lineRule="exact"/>
        <w:jc w:val="center"/>
        <w:outlineLvl w:val="0"/>
        <w:rPr>
          <w:rFonts w:ascii="黑体" w:eastAsia="黑体"/>
          <w:b/>
          <w:sz w:val="32"/>
          <w:szCs w:val="32"/>
        </w:rPr>
      </w:pPr>
      <w:bookmarkStart w:id="0" w:name="_Toc484187983"/>
      <w:bookmarkStart w:id="1" w:name="_Toc484188763"/>
      <w:bookmarkStart w:id="2" w:name="_Toc484189030"/>
      <w:bookmarkStart w:id="3" w:name="_Toc484425604"/>
      <w:bookmarkStart w:id="4" w:name="_Toc484425667"/>
      <w:bookmarkStart w:id="5" w:name="_Toc484447489"/>
      <w:bookmarkStart w:id="6" w:name="_Toc139638657"/>
      <w:r w:rsidRPr="00D10655"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22</w:t>
      </w:r>
      <w:r w:rsidRPr="00D10655">
        <w:rPr>
          <w:rFonts w:ascii="黑体" w:eastAsia="黑体" w:hint="eastAsia"/>
          <w:b/>
          <w:sz w:val="32"/>
          <w:szCs w:val="32"/>
        </w:rPr>
        <w:t>年学校本科专业设置一览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10688" w:type="dxa"/>
        <w:jc w:val="center"/>
        <w:tblInd w:w="-284" w:type="dxa"/>
        <w:tblLook w:val="04A0"/>
      </w:tblPr>
      <w:tblGrid>
        <w:gridCol w:w="863"/>
        <w:gridCol w:w="1324"/>
        <w:gridCol w:w="2403"/>
        <w:gridCol w:w="1270"/>
        <w:gridCol w:w="2414"/>
        <w:gridCol w:w="2414"/>
      </w:tblGrid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811AEB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811AEB">
              <w:rPr>
                <w:rFonts w:ascii="黑体" w:eastAsia="黑体" w:hAnsi="黑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11AEB">
              <w:rPr>
                <w:rFonts w:ascii="黑体" w:eastAsia="黑体" w:hAnsi="黑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11AEB">
              <w:rPr>
                <w:rFonts w:ascii="黑体" w:eastAsia="黑体" w:hAnsi="黑体" w:cs="宋体" w:hint="eastAsia"/>
                <w:kern w:val="0"/>
                <w:sz w:val="24"/>
              </w:rPr>
              <w:t>学位授予门类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11AEB">
              <w:rPr>
                <w:rFonts w:ascii="黑体" w:eastAsia="黑体" w:hAnsi="黑体" w:cs="宋体" w:hint="eastAsia"/>
                <w:kern w:val="0"/>
                <w:sz w:val="24"/>
              </w:rPr>
              <w:t>原专业名称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811AEB">
              <w:rPr>
                <w:rFonts w:ascii="黑体" w:eastAsia="黑体" w:hAnsi="黑体" w:cs="宋体" w:hint="eastAsia"/>
                <w:kern w:val="0"/>
                <w:sz w:val="24"/>
              </w:rPr>
              <w:t>隶属学院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080405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金属材料工程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金属材料工程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080406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无机非金属材料工程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无机非金属材料工程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080407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高分子材料与工程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高分子材料与工程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080408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复合材料与工程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070302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环境与化学工程学院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080403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材料化学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材料化学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环境与化学工程学院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081003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给排水科学与工程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给水排水工程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环境与化学工程学院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082502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环境工程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环境工程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环境与化学工程学院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080202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航空制造工程学院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080203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材料成型及控制工程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材料成型及控制工程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航空制造工程学院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080204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机械电子工程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航空制造工程学院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080411T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焊接技术与工程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焊接技术与工程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航空制造工程学院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080709T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电子封装技术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航空制造工程学院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飞行器制造工程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飞行器制造工程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航空制造工程学院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 w:hint="eastAsia"/>
                <w:kern w:val="0"/>
                <w:sz w:val="24"/>
              </w:rPr>
              <w:t>080213T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1AEB">
              <w:rPr>
                <w:rFonts w:ascii="宋体" w:hAnsi="宋体" w:cs="Arial" w:hint="eastAsia"/>
                <w:kern w:val="0"/>
                <w:sz w:val="24"/>
              </w:rPr>
              <w:t>智能制造工程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航空制造工程学院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080601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080701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080703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080801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080901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080903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网络工程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网络工程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 w:hint="eastAsia"/>
                <w:kern w:val="0"/>
                <w:sz w:val="24"/>
              </w:rPr>
              <w:t>080717T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105B3">
              <w:rPr>
                <w:rFonts w:ascii="Arial" w:hAnsi="Arial" w:cs="Arial" w:hint="eastAsia"/>
                <w:kern w:val="0"/>
                <w:sz w:val="24"/>
              </w:rPr>
              <w:t>人工智能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050201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050203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德语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德语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050204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法语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法语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082002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飞行器设计与工程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飞行器设计与工程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飞行器工程学院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082004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飞行器动力工程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飞行器动力工程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飞行器工程学院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020305T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数学与信息科学学院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070101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数学与信息科学学院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080301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测控技术与仪器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测控技术与仪器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测试与光电工程学院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080702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测试与光电工程学院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080705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光电信息工程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测试与光电工程学院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082601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生物医学工程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生物医学工程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测试与光电工程学院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020101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120201K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120203K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120701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工业工程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工业工程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120801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EC23B1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EC23B1">
              <w:rPr>
                <w:rFonts w:ascii="Arial" w:hAnsi="Arial" w:cs="Arial"/>
                <w:kern w:val="0"/>
                <w:sz w:val="24"/>
              </w:rPr>
              <w:t>040203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社会体育指导与管理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社会体育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体育学院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081001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土木建筑学院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081802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交通工程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交通工程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土木建筑学院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120103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土木建筑学院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080205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工业设计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工业设计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130310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动画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动画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130502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艺术设计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130503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艺术设计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130504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产品设计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工业设计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 w:hint="eastAsia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130507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C105B3">
              <w:rPr>
                <w:rFonts w:ascii="Arial" w:hAnsi="Arial" w:cs="Arial" w:hint="eastAsia"/>
                <w:kern w:val="0"/>
                <w:sz w:val="24"/>
              </w:rPr>
              <w:t>工艺美术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艺术与设计学院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030101K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文法学院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050301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新闻学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新闻学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文法学院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120401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文法学院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130309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播音与主持艺术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播音与主持艺术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文法学院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130305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广播电视编导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文法学院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130202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航空服务与</w:t>
            </w:r>
            <w:r w:rsidRPr="00811AEB"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130205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舞蹈学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C105B3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05B3">
              <w:rPr>
                <w:rFonts w:ascii="宋体" w:hAnsi="宋体" w:cs="宋体" w:hint="eastAsia"/>
                <w:kern w:val="0"/>
                <w:sz w:val="24"/>
              </w:rPr>
              <w:t>舞蹈学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航空服务与</w:t>
            </w:r>
            <w:r w:rsidRPr="00811AEB"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 w:hint="eastAsia"/>
                <w:kern w:val="0"/>
                <w:sz w:val="24"/>
              </w:rPr>
              <w:t>130208TK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 w:hint="eastAsia"/>
                <w:kern w:val="0"/>
                <w:sz w:val="24"/>
              </w:rPr>
              <w:t>航空服务艺术与管理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11AEB">
              <w:rPr>
                <w:rFonts w:ascii="Arial" w:hAnsi="Arial" w:cs="Arial" w:hint="eastAsia"/>
                <w:kern w:val="0"/>
                <w:sz w:val="24"/>
              </w:rPr>
              <w:t>表演</w:t>
            </w:r>
            <w:r w:rsidRPr="00811AEB">
              <w:rPr>
                <w:rFonts w:ascii="Arial" w:hAnsi="Arial" w:cs="Arial" w:hint="eastAsia"/>
                <w:kern w:val="0"/>
                <w:sz w:val="24"/>
              </w:rPr>
              <w:t>(</w:t>
            </w:r>
            <w:r w:rsidRPr="00811AEB">
              <w:rPr>
                <w:rFonts w:ascii="Arial" w:hAnsi="Arial" w:cs="Arial" w:hint="eastAsia"/>
                <w:kern w:val="0"/>
                <w:sz w:val="24"/>
              </w:rPr>
              <w:t>空乘方向</w:t>
            </w:r>
            <w:r w:rsidRPr="00811AEB">
              <w:rPr>
                <w:rFonts w:ascii="Arial" w:hAnsi="Arial" w:cs="Arial" w:hint="eastAsia"/>
                <w:kern w:val="0"/>
                <w:sz w:val="24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航空服务与</w:t>
            </w:r>
            <w:r w:rsidRPr="00811AEB"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081805K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飞行技术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飞行技术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通航学院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飞行器制造工程（航空维修工程与技术方向）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飞行器制造工程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通航学院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Default="00E43CCE" w:rsidP="00AA7ED3">
            <w:pPr>
              <w:widowControl/>
              <w:jc w:val="center"/>
              <w:rPr>
                <w:rFonts w:ascii="Arial" w:hAnsi="Arial" w:cs="Arial" w:hint="eastAsia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B55495">
              <w:rPr>
                <w:rFonts w:ascii="Arial" w:hAnsi="Arial" w:cs="Arial"/>
                <w:kern w:val="0"/>
                <w:sz w:val="24"/>
              </w:rPr>
              <w:t>082007T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5495">
              <w:rPr>
                <w:rFonts w:ascii="Arial" w:hAnsi="Arial" w:cs="Arial" w:hint="eastAsia"/>
                <w:kern w:val="0"/>
                <w:sz w:val="24"/>
              </w:rPr>
              <w:t>飞行器适航技术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通航学院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080902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软件学院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080905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软件学院</w:t>
            </w:r>
          </w:p>
        </w:tc>
      </w:tr>
      <w:tr w:rsidR="00E43CCE" w:rsidRPr="00811AEB" w:rsidTr="00AA7ED3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811AEB">
              <w:rPr>
                <w:rFonts w:ascii="Arial" w:hAnsi="Arial" w:cs="Arial"/>
                <w:kern w:val="0"/>
                <w:sz w:val="24"/>
              </w:rPr>
              <w:t>080910T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3CCE" w:rsidRPr="00811AEB" w:rsidRDefault="00E43CCE" w:rsidP="00AA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AEB">
              <w:rPr>
                <w:rFonts w:ascii="宋体" w:hAnsi="宋体" w:cs="宋体" w:hint="eastAsia"/>
                <w:kern w:val="0"/>
                <w:sz w:val="24"/>
              </w:rPr>
              <w:t>软件学院</w:t>
            </w:r>
          </w:p>
        </w:tc>
      </w:tr>
    </w:tbl>
    <w:p w:rsidR="00F06E99" w:rsidRDefault="00F06E99"/>
    <w:sectPr w:rsidR="00F06E99" w:rsidSect="0042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CCE"/>
    <w:rsid w:val="0042443C"/>
    <w:rsid w:val="00E43CCE"/>
    <w:rsid w:val="00F0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1842</Characters>
  <Application>Microsoft Office Word</Application>
  <DocSecurity>0</DocSecurity>
  <Lines>15</Lines>
  <Paragraphs>4</Paragraphs>
  <ScaleCrop>false</ScaleCrop>
  <Company>南昌航空大学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徐冰</dc:creator>
  <cp:lastModifiedBy>徐冰</cp:lastModifiedBy>
  <cp:revision>1</cp:revision>
  <dcterms:created xsi:type="dcterms:W3CDTF">2023-10-07T03:50:00Z</dcterms:created>
  <dcterms:modified xsi:type="dcterms:W3CDTF">2023-10-07T03:51:00Z</dcterms:modified>
</cp:coreProperties>
</file>