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9D" w:rsidRDefault="004E659D" w:rsidP="004E659D">
      <w:pPr>
        <w:autoSpaceDE w:val="0"/>
        <w:autoSpaceDN w:val="0"/>
        <w:adjustRightInd w:val="0"/>
        <w:snapToGrid w:val="0"/>
        <w:spacing w:line="545" w:lineRule="exact"/>
        <w:jc w:val="left"/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  <w:bookmarkStart w:id="0" w:name="_GoBack"/>
      <w:bookmarkEnd w:id="0"/>
    </w:p>
    <w:p w:rsidR="004E659D" w:rsidRDefault="004E659D" w:rsidP="004E659D">
      <w:pPr>
        <w:spacing w:line="545" w:lineRule="exact"/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4E659D" w:rsidRDefault="004E659D" w:rsidP="004E659D">
      <w:pPr>
        <w:spacing w:line="545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全国计算机等级考试考试大纲</w:t>
      </w:r>
    </w:p>
    <w:p w:rsidR="004E659D" w:rsidRDefault="004E659D" w:rsidP="004E659D">
      <w:pPr>
        <w:spacing w:line="545" w:lineRule="exact"/>
        <w:jc w:val="center"/>
        <w:outlineLvl w:val="0"/>
        <w:rPr>
          <w:rFonts w:ascii="楷体_GB2312" w:eastAsia="楷体_GB2312" w:hAnsi="方正小标宋简体" w:cs="方正小标宋简体" w:hint="eastAsia"/>
          <w:bCs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bCs/>
          <w:color w:val="000000"/>
          <w:sz w:val="32"/>
          <w:szCs w:val="32"/>
        </w:rPr>
        <w:t>（2023年版）</w:t>
      </w:r>
    </w:p>
    <w:p w:rsidR="004E659D" w:rsidRDefault="004E659D" w:rsidP="004E659D">
      <w:pPr>
        <w:spacing w:line="545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758"/>
      </w:tblGrid>
      <w:tr w:rsidR="004E659D" w:rsidRPr="007E6E4A" w:rsidTr="00FC789C">
        <w:trPr>
          <w:trHeight w:val="3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7E6E4A">
              <w:rPr>
                <w:rFonts w:ascii="黑体" w:eastAsia="黑体" w:hAnsi="黑体" w:hint="eastAsia"/>
                <w:color w:val="000000"/>
                <w:sz w:val="24"/>
              </w:rPr>
              <w:t>级别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7E6E4A">
              <w:rPr>
                <w:rFonts w:ascii="黑体" w:eastAsia="黑体" w:hAnsi="黑体" w:hint="eastAsia"/>
                <w:color w:val="000000"/>
                <w:sz w:val="24"/>
              </w:rPr>
              <w:t>课程及考试大纲名称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7E6E4A">
              <w:rPr>
                <w:rFonts w:ascii="仿宋_GB2312" w:eastAsia="仿宋_GB2312" w:hint="eastAsia"/>
                <w:b/>
                <w:color w:val="000000"/>
                <w:sz w:val="24"/>
              </w:rPr>
              <w:t>一级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一级计算机基础及WPS Office应用考试大纲（2023年版）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一级计算机基础及MS Office应用考试大纲（2023年版）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一级计算机基础及Photoshop应用考试大纲（2023年版）</w:t>
            </w:r>
          </w:p>
        </w:tc>
      </w:tr>
      <w:tr w:rsidR="004E659D" w:rsidRPr="007E6E4A" w:rsidTr="00FC789C">
        <w:trPr>
          <w:trHeight w:val="318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一级网络安全素质教育考试大纲（2023年版）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7E6E4A">
              <w:rPr>
                <w:rFonts w:ascii="仿宋_GB2312" w:eastAsia="仿宋_GB2312" w:hint="eastAsia"/>
                <w:b/>
                <w:color w:val="000000"/>
                <w:sz w:val="24"/>
              </w:rPr>
              <w:t>二级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二级公共基础知识考试大纲（2023年版）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二级C语言程序设计考试大纲（2023年版）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二级Java语言程序设计考试大纲（2023年版）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二级Access数据库程序设计考试大纲（2023年版）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二级C++语言程序设计考试大纲（2023年版）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二级MySQL数据库程序设计考试大纲（2023年版）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二级Web程序设计考试大纲（2023年版）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二级MS Office高级应用与设计考试大纲（2023年版）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二级Python语言程序设计考试大纲（2023年版）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二级WPS Office高级应用与设计考试大纲（2023年版）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二级openGauss数据库程序设计考试大纲（2023年版）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7E6E4A">
              <w:rPr>
                <w:rFonts w:ascii="仿宋_GB2312" w:eastAsia="仿宋_GB2312" w:hint="eastAsia"/>
                <w:b/>
                <w:color w:val="000000"/>
                <w:sz w:val="24"/>
              </w:rPr>
              <w:t>三级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三级网络技术考试大纲（2023年版）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三级数据库技术考试大纲（2023年版）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三级信息安全技术考试大纲（2023年版）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三级嵌入式系统开发技术考试大纲（2023年版）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7E6E4A">
              <w:rPr>
                <w:rFonts w:ascii="仿宋_GB2312" w:eastAsia="仿宋_GB2312" w:hint="eastAsia"/>
                <w:b/>
                <w:color w:val="000000"/>
                <w:sz w:val="24"/>
              </w:rPr>
              <w:t>四级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四级操作系统原理考试大纲（2023年版）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四级计算机组成与接口考试大纲（2023年版）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四级计算机网络考试大纲（2023年版）</w:t>
            </w:r>
          </w:p>
        </w:tc>
      </w:tr>
      <w:tr w:rsidR="004E659D" w:rsidRPr="007E6E4A" w:rsidTr="00FC789C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beforeAutospacing="1" w:afterAutospacing="1" w:line="300" w:lineRule="exac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widowControl/>
              <w:wordWrap w:val="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四级数据库原理考试大纲（2023年版）</w:t>
            </w:r>
          </w:p>
        </w:tc>
      </w:tr>
    </w:tbl>
    <w:p w:rsidR="004E659D" w:rsidRDefault="004E659D" w:rsidP="004E659D">
      <w:pPr>
        <w:spacing w:line="545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</w:pPr>
      <w:r>
        <w:rPr>
          <w:rFonts w:ascii="仿宋" w:hAnsi="仿宋" w:cs="仿宋" w:hint="eastAsia"/>
          <w:color w:val="000000"/>
          <w:sz w:val="24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lastRenderedPageBreak/>
        <w:t>全国计算机等级考试教材目录</w:t>
      </w:r>
    </w:p>
    <w:p w:rsidR="004E659D" w:rsidRDefault="004E659D" w:rsidP="004E659D">
      <w:pPr>
        <w:spacing w:line="545" w:lineRule="exact"/>
        <w:jc w:val="center"/>
        <w:outlineLvl w:val="0"/>
        <w:rPr>
          <w:rFonts w:ascii="楷体_GB2312" w:eastAsia="楷体_GB2312" w:hAnsi="方正小标宋简体" w:cs="方正小标宋简体" w:hint="eastAsia"/>
          <w:bCs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bCs/>
          <w:color w:val="000000"/>
          <w:sz w:val="32"/>
          <w:szCs w:val="32"/>
        </w:rPr>
        <w:t>（2023年版）</w:t>
      </w:r>
    </w:p>
    <w:p w:rsidR="004E659D" w:rsidRDefault="004E659D" w:rsidP="004E659D">
      <w:pPr>
        <w:spacing w:line="545" w:lineRule="exact"/>
        <w:jc w:val="center"/>
        <w:outlineLvl w:val="0"/>
        <w:rPr>
          <w:rFonts w:ascii="方正小标宋简体" w:eastAsia="方正小标宋简体" w:hAnsi="方正小标宋简体" w:cs="方正小标宋简体"/>
          <w:b/>
          <w:color w:val="000000"/>
          <w:sz w:val="44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263"/>
        <w:gridCol w:w="8015"/>
      </w:tblGrid>
      <w:tr w:rsidR="004E659D" w:rsidRPr="007E6E4A" w:rsidTr="00FC789C">
        <w:trPr>
          <w:trHeight w:val="510"/>
          <w:tblHeader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黑体" w:eastAsia="黑体" w:hAnsi="黑体" w:cs="仿宋_GB2312" w:hint="eastAsia"/>
                <w:color w:val="000000"/>
                <w:sz w:val="24"/>
              </w:rPr>
            </w:pPr>
            <w:r w:rsidRPr="007E6E4A">
              <w:rPr>
                <w:rFonts w:ascii="黑体" w:eastAsia="黑体" w:hAnsi="黑体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黑体" w:eastAsia="黑体" w:hAnsi="黑体" w:cs="仿宋_GB2312" w:hint="eastAsia"/>
                <w:color w:val="000000"/>
                <w:sz w:val="24"/>
              </w:rPr>
            </w:pPr>
            <w:r w:rsidRPr="007E6E4A">
              <w:rPr>
                <w:rFonts w:ascii="黑体" w:eastAsia="黑体" w:hAnsi="黑体" w:cs="仿宋_GB2312" w:hint="eastAsia"/>
                <w:color w:val="000000"/>
                <w:sz w:val="24"/>
              </w:rPr>
              <w:t>课程代码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黑体" w:eastAsia="黑体" w:hAnsi="黑体" w:cs="仿宋_GB2312" w:hint="eastAsia"/>
                <w:color w:val="000000"/>
                <w:sz w:val="24"/>
              </w:rPr>
            </w:pPr>
            <w:r w:rsidRPr="007E6E4A">
              <w:rPr>
                <w:rFonts w:ascii="黑体" w:eastAsia="黑体" w:hAnsi="黑体" w:cs="仿宋_GB2312" w:hint="eastAsia"/>
                <w:color w:val="000000"/>
                <w:sz w:val="24"/>
              </w:rPr>
              <w:t>教材名称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114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全国计算机等级考试一级教程——计算机基础及WPS Office应用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115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全国计算机等级考试一级教程——计算机基础及MS Office应用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全国计算机等级考试一级教程——计算机基础及MS Office应用上机指导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116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全国计算机等级考试一级教程——计算机基础及Photoshop应用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117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全国计算机等级考试一级教程——网络安全素质教育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201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全国计算机等级考试二级教程——公共基础知识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224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全国计算机等级考试二级教程——C语言程序设计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228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全国计算机等级考试二级教程——Java语言程序设计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229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全国计算机等级考试二级教程——Access数据库程序设计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261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全国计算机等级考试二级教程——C++语言程序设计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263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全国计算机等级考试二级教程——MySQL数据库程序设计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264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全国计算机等级考试二级教程——Web程序设计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265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全国计算机等级考试二级教程——MS Office高级应用与设计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全国计算机等级考试二级教程——MS Office高级应用与设计上机指导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266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全国计算机等级考试二级教程——Python语言程序设计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267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全国计算机等级考试二级教程——WPS Office高级应用与设计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全国计算机等级考试二级教程——WPS Office高级应用与设计上机指导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268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hyperlink r:id="rId6" w:tgtFrame="http://ncre.neea.edu.cn/html1/report/22031/_blank" w:history="1">
              <w:r w:rsidRPr="007E6E4A">
                <w:rPr>
                  <w:rFonts w:ascii="仿宋_GB2312" w:eastAsia="仿宋_GB2312" w:hAnsi="仿宋" w:hint="eastAsia"/>
                  <w:color w:val="000000"/>
                  <w:sz w:val="24"/>
                </w:rPr>
                <w:t>全国计算机等级考试二级教程——openGauss数据库程序设计</w:t>
              </w:r>
            </w:hyperlink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335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全国计算机等级考试三级教程——网络技术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336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全国计算机等级考试三级教程——数据库技术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338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全国计算机等级考试三级教程——信息安全技术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339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全国计算机等级考试三级教程——嵌入式系统开发技术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401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全国计算机等级考试四级教程——操作系统原理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402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全国计算机等级考试四级教程——计算机组成与接口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403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全国计算机等级考试四级教程——计算机网络</w:t>
            </w:r>
          </w:p>
        </w:tc>
      </w:tr>
      <w:tr w:rsidR="004E659D" w:rsidRPr="007E6E4A" w:rsidTr="00FC789C">
        <w:trPr>
          <w:trHeight w:val="51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404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9D" w:rsidRPr="007E6E4A" w:rsidRDefault="004E659D" w:rsidP="00FC789C">
            <w:pPr>
              <w:spacing w:line="3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E6E4A">
              <w:rPr>
                <w:rFonts w:ascii="仿宋_GB2312" w:eastAsia="仿宋_GB2312" w:hAnsi="仿宋" w:hint="eastAsia"/>
                <w:color w:val="000000"/>
                <w:sz w:val="24"/>
              </w:rPr>
              <w:t>全国计算机等级考试四级教程——数据库原理</w:t>
            </w:r>
          </w:p>
        </w:tc>
      </w:tr>
    </w:tbl>
    <w:p w:rsidR="00731B48" w:rsidRPr="004E659D" w:rsidRDefault="004E659D" w:rsidP="004E659D">
      <w:r w:rsidRPr="007E6E4A">
        <w:rPr>
          <w:rFonts w:ascii="仿宋_GB2312" w:eastAsia="仿宋_GB2312" w:hAnsi="仿宋" w:hint="eastAsia"/>
          <w:b/>
          <w:bCs/>
          <w:color w:val="000000"/>
          <w:sz w:val="24"/>
          <w:szCs w:val="28"/>
        </w:rPr>
        <w:t>备注</w:t>
      </w:r>
      <w:r w:rsidRPr="007E6E4A">
        <w:rPr>
          <w:rFonts w:ascii="仿宋_GB2312" w:eastAsia="仿宋_GB2312" w:hAnsi="仿宋" w:hint="eastAsia"/>
          <w:color w:val="000000"/>
          <w:sz w:val="24"/>
          <w:szCs w:val="28"/>
        </w:rPr>
        <w:t>：</w:t>
      </w:r>
      <w:r w:rsidRPr="007E6E4A">
        <w:rPr>
          <w:rFonts w:ascii="仿宋_GB2312" w:eastAsia="仿宋_GB2312" w:hAnsi="仿宋" w:hint="eastAsia"/>
          <w:b/>
          <w:bCs/>
          <w:color w:val="000000"/>
          <w:sz w:val="24"/>
          <w:szCs w:val="28"/>
        </w:rPr>
        <w:t>所有教材均为高等教育出版社出版</w:t>
      </w:r>
    </w:p>
    <w:sectPr w:rsidR="00731B48" w:rsidRPr="004E659D" w:rsidSect="00493557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FF1" w:rsidRDefault="00DA5FF1" w:rsidP="0005269B">
      <w:r>
        <w:separator/>
      </w:r>
    </w:p>
  </w:endnote>
  <w:endnote w:type="continuationSeparator" w:id="0">
    <w:p w:rsidR="00DA5FF1" w:rsidRDefault="00DA5FF1" w:rsidP="000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DC" w:rsidRPr="004759C2" w:rsidRDefault="006436AB" w:rsidP="004759C2">
    <w:pPr>
      <w:pStyle w:val="a3"/>
      <w:ind w:firstLineChars="50" w:firstLine="140"/>
      <w:rPr>
        <w:rFonts w:ascii="宋体" w:hAnsi="宋体"/>
        <w:color w:val="FFFFFF"/>
        <w:sz w:val="28"/>
        <w:szCs w:val="28"/>
      </w:rPr>
    </w:pPr>
    <w:r w:rsidRPr="004759C2">
      <w:rPr>
        <w:rFonts w:ascii="宋体" w:hAnsi="宋体" w:hint="eastAsia"/>
        <w:color w:val="FFFFFF"/>
        <w:sz w:val="28"/>
        <w:szCs w:val="28"/>
      </w:rPr>
      <w:t>—</w:t>
    </w:r>
    <w:r w:rsidRPr="004759C2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213118" w:rsidRPr="004759C2">
      <w:rPr>
        <w:rFonts w:ascii="宋体" w:hAnsi="宋体"/>
        <w:sz w:val="28"/>
        <w:szCs w:val="28"/>
      </w:rPr>
      <w:fldChar w:fldCharType="begin"/>
    </w:r>
    <w:r w:rsidRPr="004759C2">
      <w:rPr>
        <w:rFonts w:ascii="宋体" w:hAnsi="宋体"/>
        <w:sz w:val="28"/>
        <w:szCs w:val="28"/>
      </w:rPr>
      <w:instrText xml:space="preserve"> PAGE   \* MERGEFORMAT </w:instrText>
    </w:r>
    <w:r w:rsidR="00213118" w:rsidRPr="004759C2">
      <w:rPr>
        <w:rFonts w:ascii="宋体" w:hAnsi="宋体"/>
        <w:sz w:val="28"/>
        <w:szCs w:val="28"/>
      </w:rPr>
      <w:fldChar w:fldCharType="separate"/>
    </w:r>
    <w:r w:rsidRPr="007B24EF">
      <w:rPr>
        <w:rFonts w:ascii="宋体" w:hAnsi="宋体"/>
        <w:noProof/>
        <w:sz w:val="28"/>
        <w:szCs w:val="28"/>
        <w:lang w:val="zh-CN"/>
      </w:rPr>
      <w:t>16</w:t>
    </w:r>
    <w:r w:rsidR="00213118" w:rsidRPr="004759C2">
      <w:rPr>
        <w:rFonts w:ascii="宋体" w:hAnsi="宋体"/>
        <w:sz w:val="28"/>
        <w:szCs w:val="28"/>
      </w:rPr>
      <w:fldChar w:fldCharType="end"/>
    </w:r>
    <w:r w:rsidRPr="004759C2">
      <w:rPr>
        <w:rFonts w:ascii="宋体" w:hAnsi="宋体" w:hint="eastAsia"/>
        <w:sz w:val="28"/>
        <w:szCs w:val="28"/>
      </w:rPr>
      <w:t xml:space="preserve"> —</w:t>
    </w:r>
    <w:r w:rsidRPr="004759C2"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DC" w:rsidRPr="004759C2" w:rsidRDefault="006436AB" w:rsidP="004759C2">
    <w:pPr>
      <w:pStyle w:val="a3"/>
      <w:jc w:val="right"/>
      <w:rPr>
        <w:rFonts w:ascii="宋体" w:hAnsi="宋体"/>
        <w:color w:val="FFFFFF"/>
        <w:sz w:val="28"/>
        <w:szCs w:val="28"/>
      </w:rPr>
    </w:pPr>
    <w:r w:rsidRPr="004759C2">
      <w:rPr>
        <w:rFonts w:ascii="宋体" w:hAnsi="宋体" w:hint="eastAsia"/>
        <w:color w:val="FFFFFF"/>
        <w:sz w:val="28"/>
        <w:szCs w:val="28"/>
      </w:rPr>
      <w:t>—</w:t>
    </w:r>
    <w:r w:rsidRPr="004759C2">
      <w:rPr>
        <w:rFonts w:ascii="宋体" w:hAnsi="宋体" w:hint="eastAsia"/>
        <w:sz w:val="28"/>
        <w:szCs w:val="28"/>
      </w:rPr>
      <w:t xml:space="preserve">— </w:t>
    </w:r>
    <w:r w:rsidR="00213118" w:rsidRPr="004759C2">
      <w:rPr>
        <w:rFonts w:ascii="宋体" w:hAnsi="宋体"/>
        <w:sz w:val="28"/>
        <w:szCs w:val="28"/>
      </w:rPr>
      <w:fldChar w:fldCharType="begin"/>
    </w:r>
    <w:r w:rsidRPr="004759C2">
      <w:rPr>
        <w:rFonts w:ascii="宋体" w:hAnsi="宋体"/>
        <w:sz w:val="28"/>
        <w:szCs w:val="28"/>
      </w:rPr>
      <w:instrText xml:space="preserve"> PAGE   \* MERGEFORMAT </w:instrText>
    </w:r>
    <w:r w:rsidR="00213118" w:rsidRPr="004759C2">
      <w:rPr>
        <w:rFonts w:ascii="宋体" w:hAnsi="宋体"/>
        <w:sz w:val="28"/>
        <w:szCs w:val="28"/>
      </w:rPr>
      <w:fldChar w:fldCharType="separate"/>
    </w:r>
    <w:r w:rsidR="004E659D" w:rsidRPr="004E659D">
      <w:rPr>
        <w:rFonts w:ascii="宋体" w:hAnsi="宋体"/>
        <w:noProof/>
        <w:sz w:val="28"/>
        <w:szCs w:val="28"/>
        <w:lang w:val="zh-CN"/>
      </w:rPr>
      <w:t>1</w:t>
    </w:r>
    <w:r w:rsidR="00213118" w:rsidRPr="004759C2">
      <w:rPr>
        <w:rFonts w:ascii="宋体" w:hAnsi="宋体"/>
        <w:sz w:val="28"/>
        <w:szCs w:val="28"/>
      </w:rPr>
      <w:fldChar w:fldCharType="end"/>
    </w:r>
    <w:r w:rsidRPr="004759C2">
      <w:rPr>
        <w:rFonts w:ascii="宋体" w:hAnsi="宋体" w:hint="eastAsia"/>
        <w:sz w:val="28"/>
        <w:szCs w:val="28"/>
      </w:rPr>
      <w:t xml:space="preserve"> —</w:t>
    </w:r>
    <w:r w:rsidRPr="004759C2">
      <w:rPr>
        <w:rFonts w:ascii="宋体" w:hAnsi="宋体"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FF1" w:rsidRDefault="00DA5FF1" w:rsidP="0005269B">
      <w:r>
        <w:separator/>
      </w:r>
    </w:p>
  </w:footnote>
  <w:footnote w:type="continuationSeparator" w:id="0">
    <w:p w:rsidR="00DA5FF1" w:rsidRDefault="00DA5FF1" w:rsidP="00052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525"/>
    <w:rsid w:val="00022F2C"/>
    <w:rsid w:val="0003452D"/>
    <w:rsid w:val="0005269B"/>
    <w:rsid w:val="000B2525"/>
    <w:rsid w:val="00156B6D"/>
    <w:rsid w:val="001A7EEE"/>
    <w:rsid w:val="00213118"/>
    <w:rsid w:val="00243C50"/>
    <w:rsid w:val="0025519A"/>
    <w:rsid w:val="002A134F"/>
    <w:rsid w:val="002F26A4"/>
    <w:rsid w:val="002F73FD"/>
    <w:rsid w:val="003572EC"/>
    <w:rsid w:val="003A0101"/>
    <w:rsid w:val="003B7083"/>
    <w:rsid w:val="00493557"/>
    <w:rsid w:val="004E659D"/>
    <w:rsid w:val="004E6879"/>
    <w:rsid w:val="004E7335"/>
    <w:rsid w:val="00511C4A"/>
    <w:rsid w:val="00511CA6"/>
    <w:rsid w:val="0052428F"/>
    <w:rsid w:val="00617F1F"/>
    <w:rsid w:val="006436AB"/>
    <w:rsid w:val="00677CD9"/>
    <w:rsid w:val="006E301F"/>
    <w:rsid w:val="006F7C32"/>
    <w:rsid w:val="00731B48"/>
    <w:rsid w:val="00741292"/>
    <w:rsid w:val="007633CD"/>
    <w:rsid w:val="00814749"/>
    <w:rsid w:val="00895E0F"/>
    <w:rsid w:val="008B3B57"/>
    <w:rsid w:val="009218F1"/>
    <w:rsid w:val="009C5D06"/>
    <w:rsid w:val="009E2848"/>
    <w:rsid w:val="00A07CFA"/>
    <w:rsid w:val="00A16132"/>
    <w:rsid w:val="00A31064"/>
    <w:rsid w:val="00A46B21"/>
    <w:rsid w:val="00BC1989"/>
    <w:rsid w:val="00C54D6D"/>
    <w:rsid w:val="00C8569F"/>
    <w:rsid w:val="00D834E7"/>
    <w:rsid w:val="00DA5FF1"/>
    <w:rsid w:val="00E300CB"/>
    <w:rsid w:val="00EA55B8"/>
    <w:rsid w:val="00EC35D7"/>
    <w:rsid w:val="00F6465E"/>
    <w:rsid w:val="00F74D9D"/>
    <w:rsid w:val="00F8157B"/>
    <w:rsid w:val="00FD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DD01A"/>
  <w15:docId w15:val="{7DF8668B-4DF0-48A5-8E75-17D4903E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B252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B252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4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54D6D"/>
    <w:rPr>
      <w:sz w:val="18"/>
      <w:szCs w:val="18"/>
    </w:rPr>
  </w:style>
  <w:style w:type="character" w:styleId="a7">
    <w:name w:val="Hyperlink"/>
    <w:basedOn w:val="a0"/>
    <w:uiPriority w:val="99"/>
    <w:unhideWhenUsed/>
    <w:rsid w:val="002F2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re.neea.edu.cn/res/Home/2203/220311743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31</cp:revision>
  <dcterms:created xsi:type="dcterms:W3CDTF">2023-06-21T01:55:00Z</dcterms:created>
  <dcterms:modified xsi:type="dcterms:W3CDTF">2024-06-24T01:28:00Z</dcterms:modified>
</cp:coreProperties>
</file>