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A462" w14:textId="77777777" w:rsidR="00592351" w:rsidRDefault="00E07AD1">
      <w:pPr>
        <w:autoSpaceDE w:val="0"/>
        <w:spacing w:line="600" w:lineRule="exact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黑体" w:hAnsi="黑体" w:cs="Times New Roman"/>
          <w:b/>
          <w:color w:val="000000"/>
          <w:sz w:val="36"/>
          <w:szCs w:val="36"/>
        </w:rPr>
        <w:t>关于</w:t>
      </w:r>
      <w:r>
        <w:rPr>
          <w:rFonts w:ascii="Times New Roman" w:eastAsia="黑体" w:hAnsi="Times New Roman" w:cs="Times New Roman"/>
          <w:b/>
          <w:color w:val="000000"/>
          <w:sz w:val="36"/>
          <w:szCs w:val="36"/>
        </w:rPr>
        <w:t>202</w:t>
      </w:r>
      <w:r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4</w:t>
      </w:r>
      <w:r>
        <w:rPr>
          <w:rFonts w:ascii="Times New Roman" w:eastAsia="黑体" w:hAnsi="Times New Roman" w:cs="Times New Roman"/>
          <w:b/>
          <w:color w:val="000000"/>
          <w:sz w:val="36"/>
          <w:szCs w:val="36"/>
        </w:rPr>
        <w:t>-202</w:t>
      </w:r>
      <w:r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5</w:t>
      </w:r>
      <w:r>
        <w:rPr>
          <w:rFonts w:ascii="Times New Roman" w:eastAsia="黑体" w:hAnsi="黑体" w:cs="Times New Roman"/>
          <w:b/>
          <w:color w:val="000000"/>
          <w:sz w:val="36"/>
          <w:szCs w:val="36"/>
        </w:rPr>
        <w:t>学年第一学期</w:t>
      </w:r>
      <w:r>
        <w:rPr>
          <w:rFonts w:ascii="Times New Roman" w:eastAsia="黑体" w:hAnsi="Times New Roman" w:cs="Times New Roman"/>
          <w:b/>
          <w:color w:val="000000"/>
          <w:sz w:val="36"/>
          <w:szCs w:val="36"/>
        </w:rPr>
        <w:t>202</w:t>
      </w:r>
      <w:r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4</w:t>
      </w:r>
      <w:r>
        <w:rPr>
          <w:rFonts w:ascii="Times New Roman" w:eastAsia="黑体" w:hAnsi="黑体" w:cs="Times New Roman"/>
          <w:b/>
          <w:color w:val="000000"/>
          <w:sz w:val="36"/>
          <w:szCs w:val="36"/>
        </w:rPr>
        <w:t>级本科生分级分类选课的通知</w:t>
      </w:r>
    </w:p>
    <w:p w14:paraId="3077EEBC" w14:textId="77777777" w:rsidR="00592351" w:rsidRDefault="00E07AD1">
      <w:pPr>
        <w:autoSpaceDE w:val="0"/>
        <w:spacing w:line="600" w:lineRule="exact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仿宋" w:cs="Times New Roman"/>
          <w:color w:val="000000"/>
          <w:sz w:val="28"/>
          <w:szCs w:val="28"/>
        </w:rPr>
        <w:t>各学院：</w:t>
      </w:r>
    </w:p>
    <w:p w14:paraId="325B586D" w14:textId="77777777" w:rsidR="00592351" w:rsidRDefault="00E07AD1">
      <w:pPr>
        <w:autoSpaceDE w:val="0"/>
        <w:spacing w:line="60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仿宋" w:cs="Times New Roman"/>
          <w:color w:val="000000"/>
          <w:sz w:val="28"/>
          <w:szCs w:val="28"/>
        </w:rPr>
        <w:t>根据《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南昌航空大学本科生学分制选课管理办法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》（</w:t>
      </w:r>
      <w:proofErr w:type="gramStart"/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校教字</w:t>
      </w:r>
      <w:proofErr w:type="gramEnd"/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〔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2024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〕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65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号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）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和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人才培养方案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相关规定，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2024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级学生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通识教育及学科教育课程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实行分级选课。本次选课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“大学外语”设英语、日语语种，学生自主选择，学分通用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；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高等数学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” 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按等级从高到低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依次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为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高等数学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A”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高等数学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B”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 “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高等数学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C”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等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，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学生</w:t>
      </w:r>
      <w:r w:rsidRPr="00D72101">
        <w:rPr>
          <w:rFonts w:ascii="Times New Roman" w:eastAsia="仿宋" w:hAnsi="仿宋" w:cs="Times New Roman" w:hint="eastAsia"/>
          <w:b/>
          <w:color w:val="FF0000"/>
          <w:sz w:val="28"/>
          <w:szCs w:val="28"/>
        </w:rPr>
        <w:t>只能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选</w:t>
      </w:r>
      <w:r w:rsidRPr="00D72101">
        <w:rPr>
          <w:rFonts w:ascii="Times New Roman" w:eastAsia="仿宋" w:hAnsi="仿宋" w:cs="Times New Roman" w:hint="eastAsia"/>
          <w:b/>
          <w:color w:val="FF0000"/>
          <w:sz w:val="28"/>
          <w:szCs w:val="28"/>
        </w:rPr>
        <w:t>择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高于本专业培养方案规定要求的课程。不</w:t>
      </w:r>
      <w:r w:rsidRPr="00D72101">
        <w:rPr>
          <w:rFonts w:ascii="Times New Roman" w:eastAsia="仿宋" w:hAnsi="仿宋" w:cs="Times New Roman" w:hint="eastAsia"/>
          <w:b/>
          <w:color w:val="FF0000"/>
          <w:sz w:val="28"/>
          <w:szCs w:val="28"/>
        </w:rPr>
        <w:t>调整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语种及不选</w:t>
      </w:r>
      <w:r w:rsidRPr="00D72101">
        <w:rPr>
          <w:rFonts w:ascii="Times New Roman" w:eastAsia="仿宋" w:hAnsi="仿宋" w:cs="Times New Roman" w:hint="eastAsia"/>
          <w:b/>
          <w:color w:val="FF0000"/>
          <w:sz w:val="28"/>
          <w:szCs w:val="28"/>
        </w:rPr>
        <w:t>修</w:t>
      </w:r>
      <w:r w:rsidRPr="00D72101">
        <w:rPr>
          <w:rFonts w:ascii="Times New Roman" w:eastAsia="仿宋" w:hAnsi="仿宋" w:cs="Times New Roman"/>
          <w:b/>
          <w:color w:val="FF0000"/>
          <w:sz w:val="28"/>
          <w:szCs w:val="28"/>
        </w:rPr>
        <w:t>高阶课程的学生，不建议参加选课。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由于课程有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连续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性，选定高阶课</w:t>
      </w:r>
      <w:bookmarkStart w:id="0" w:name="_GoBack"/>
      <w:bookmarkEnd w:id="0"/>
      <w:r>
        <w:rPr>
          <w:rFonts w:ascii="Times New Roman" w:eastAsia="仿宋" w:hAnsi="仿宋" w:cs="Times New Roman"/>
          <w:color w:val="000000"/>
          <w:sz w:val="28"/>
          <w:szCs w:val="28"/>
        </w:rPr>
        <w:t>程或语种的学生，在校期间不允许中途调整，请慎重选择。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为做好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202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4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-202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5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学年第一学期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202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4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级本科生分级选课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工作，</w:t>
      </w:r>
      <w:r>
        <w:rPr>
          <w:rFonts w:ascii="Times New Roman" w:eastAsia="仿宋" w:hAnsi="仿宋" w:cs="Times New Roman"/>
          <w:color w:val="000000"/>
          <w:sz w:val="28"/>
          <w:szCs w:val="28"/>
        </w:rPr>
        <w:t>现将相关事宜通知如下。</w:t>
      </w:r>
    </w:p>
    <w:p w14:paraId="54A259DC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/>
          <w:color w:val="000000" w:themeColor="text1"/>
          <w:sz w:val="28"/>
          <w:szCs w:val="28"/>
        </w:rPr>
        <w:t>一、选课学生范围</w:t>
      </w:r>
    </w:p>
    <w:p w14:paraId="087A7AE8" w14:textId="77777777" w:rsidR="00592351" w:rsidRDefault="00E07AD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级学分制本科生（中外合作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办学项目生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除外）。</w:t>
      </w:r>
    </w:p>
    <w:p w14:paraId="1835692E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/>
          <w:color w:val="000000" w:themeColor="text1"/>
          <w:sz w:val="28"/>
          <w:szCs w:val="28"/>
        </w:rPr>
        <w:t>二、选课时间</w:t>
      </w:r>
    </w:p>
    <w:p w14:paraId="53F2A52B" w14:textId="77777777" w:rsidR="00592351" w:rsidRDefault="00E07AD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9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日中午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12:00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至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20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日中午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12:00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</w:p>
    <w:p w14:paraId="5FFC7087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/>
          <w:color w:val="000000" w:themeColor="text1"/>
          <w:sz w:val="28"/>
          <w:szCs w:val="28"/>
        </w:rPr>
        <w:t>三、选课方法</w:t>
      </w:r>
    </w:p>
    <w:p w14:paraId="6213C040" w14:textId="2E28147A" w:rsidR="00592351" w:rsidRDefault="00E07AD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学生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登录南昌航空大学教务管理系统（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http://jwc-publish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.jwc.nchu.edu.cn/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），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通过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统一身份认证登陆后，点击主页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学生选课中心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下的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必修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选课”。具体选课操作请参阅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：学生分级分类选课操作手册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学生统一身份认证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密码登陆错误请到信息中心</w:t>
      </w:r>
      <w:r w:rsidR="00B378A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</w:t>
      </w:r>
      <w:r w:rsidR="00B378A6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栋</w:t>
      </w:r>
      <w:r w:rsidR="00B378A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</w:t>
      </w:r>
      <w:r w:rsidR="00B378A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317</w:t>
      </w:r>
      <w:r w:rsidR="00B378A6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处</w:t>
      </w:r>
      <w:r w:rsidR="00B378A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修改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73F8062D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/>
          <w:color w:val="000000" w:themeColor="text1"/>
          <w:sz w:val="28"/>
          <w:szCs w:val="28"/>
        </w:rPr>
        <w:t>四、学习方式</w:t>
      </w:r>
    </w:p>
    <w:p w14:paraId="131E8247" w14:textId="77777777" w:rsidR="00592351" w:rsidRDefault="00E07AD1">
      <w:pPr>
        <w:spacing w:line="560" w:lineRule="exact"/>
        <w:ind w:firstLineChars="200" w:firstLine="560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lastRenderedPageBreak/>
        <w:t>选课成功后，学生请按个人课表上课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。</w:t>
      </w:r>
    </w:p>
    <w:p w14:paraId="3F902A19" w14:textId="77777777" w:rsidR="00592351" w:rsidRDefault="00E07AD1">
      <w:pPr>
        <w:spacing w:line="560" w:lineRule="exact"/>
        <w:ind w:firstLineChars="200" w:firstLine="560"/>
        <w:rPr>
          <w:rFonts w:ascii="Times New Roman" w:eastAsia="黑体" w:hAnsi="黑体" w:cs="Times New Roman"/>
          <w:color w:val="000000" w:themeColor="text1"/>
          <w:sz w:val="28"/>
          <w:szCs w:val="28"/>
        </w:rPr>
      </w:pPr>
      <w:r>
        <w:rPr>
          <w:rFonts w:ascii="Times New Roman" w:eastAsia="黑体" w:hAnsi="黑体" w:cs="Times New Roman" w:hint="eastAsia"/>
          <w:color w:val="000000" w:themeColor="text1"/>
          <w:sz w:val="28"/>
          <w:szCs w:val="28"/>
        </w:rPr>
        <w:t>五、学分学费计算</w:t>
      </w:r>
    </w:p>
    <w:p w14:paraId="1EAE555E" w14:textId="77777777" w:rsidR="00592351" w:rsidRDefault="00E07AD1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学分学费不分专业，统一为每学分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90 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>元，学分学费按照“先选课后交费”的原则，按实际选定课程规定的学分收取学分学费。学分学费缴费方式与专业学费相同，登录支付宝赣服通教育缴费平台，通过身份证号登录查询缴纳。</w:t>
      </w:r>
    </w:p>
    <w:p w14:paraId="6056DED4" w14:textId="5EF24A9F" w:rsidR="00BC37C5" w:rsidRDefault="0049259A" w:rsidP="00F2318A">
      <w:pPr>
        <w:spacing w:line="560" w:lineRule="exact"/>
        <w:ind w:firstLineChars="200" w:firstLine="562"/>
        <w:rPr>
          <w:rFonts w:ascii="Times New Roman" w:eastAsia="仿宋" w:hAnsi="仿宋" w:cs="Times New Roman"/>
          <w:b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/>
          <w:b/>
          <w:color w:val="000000"/>
          <w:sz w:val="28"/>
          <w:szCs w:val="28"/>
        </w:rPr>
        <w:t>六、</w:t>
      </w:r>
      <w:r w:rsidR="00F2318A" w:rsidRPr="00F2318A">
        <w:rPr>
          <w:rFonts w:ascii="Times New Roman" w:eastAsia="仿宋" w:hAnsi="仿宋" w:cs="Times New Roman"/>
          <w:b/>
          <w:color w:val="000000"/>
          <w:sz w:val="28"/>
          <w:szCs w:val="28"/>
        </w:rPr>
        <w:t>联系电话</w:t>
      </w:r>
    </w:p>
    <w:p w14:paraId="139B8388" w14:textId="51658A33" w:rsidR="00F2318A" w:rsidRPr="00F2318A" w:rsidRDefault="00F2318A" w:rsidP="00F2318A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选课期间选课咨询电话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 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0791-83863712</w:t>
      </w:r>
    </w:p>
    <w:p w14:paraId="5011A7D6" w14:textId="53491765" w:rsidR="00F2318A" w:rsidRPr="00F2318A" w:rsidRDefault="00F2318A" w:rsidP="00F2318A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登录账号问题咨询电话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 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0791-83863780</w:t>
      </w:r>
    </w:p>
    <w:p w14:paraId="0D89C708" w14:textId="210E9731" w:rsidR="00F2318A" w:rsidRPr="00F2318A" w:rsidRDefault="00F2318A" w:rsidP="00F2318A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课程问题咨询电话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:</w:t>
      </w:r>
      <w:r>
        <w:rPr>
          <w:rFonts w:ascii="Times New Roman" w:eastAsia="仿宋" w:hAnsi="仿宋" w:cs="Times New Roman" w:hint="eastAsia"/>
          <w:color w:val="000000"/>
          <w:sz w:val="28"/>
          <w:szCs w:val="28"/>
        </w:rPr>
        <w:t xml:space="preserve">  </w:t>
      </w:r>
      <w:r w:rsidRPr="00F2318A">
        <w:rPr>
          <w:rFonts w:ascii="Times New Roman" w:eastAsia="仿宋" w:hAnsi="仿宋" w:cs="Times New Roman" w:hint="eastAsia"/>
          <w:color w:val="000000"/>
          <w:sz w:val="28"/>
          <w:szCs w:val="28"/>
        </w:rPr>
        <w:t>各学院教务办。</w:t>
      </w:r>
    </w:p>
    <w:p w14:paraId="102599CB" w14:textId="77777777" w:rsidR="00F2318A" w:rsidRPr="00BC37C5" w:rsidRDefault="00F2318A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</w:p>
    <w:p w14:paraId="7350C093" w14:textId="77777777" w:rsidR="00592351" w:rsidRDefault="00592351">
      <w:pPr>
        <w:spacing w:line="560" w:lineRule="exact"/>
        <w:ind w:firstLineChars="200" w:firstLine="560"/>
        <w:rPr>
          <w:rFonts w:ascii="Times New Roman" w:eastAsia="仿宋" w:hAnsi="仿宋" w:cs="Times New Roman"/>
          <w:color w:val="000000"/>
          <w:sz w:val="28"/>
          <w:szCs w:val="28"/>
        </w:rPr>
      </w:pPr>
    </w:p>
    <w:p w14:paraId="573EF892" w14:textId="77777777" w:rsidR="00592351" w:rsidRDefault="00E07AD1">
      <w:pPr>
        <w:spacing w:line="560" w:lineRule="exact"/>
        <w:ind w:firstLineChars="1700" w:firstLine="47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教务处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 xml:space="preserve">   </w:t>
      </w:r>
    </w:p>
    <w:p w14:paraId="2D089B10" w14:textId="77777777" w:rsidR="00592351" w:rsidRDefault="00E07AD1">
      <w:pPr>
        <w:spacing w:line="560" w:lineRule="exact"/>
        <w:ind w:firstLineChars="1800" w:firstLine="5040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</w:t>
      </w:r>
    </w:p>
    <w:p w14:paraId="59A21533" w14:textId="77777777" w:rsidR="00F5100B" w:rsidRDefault="00F5100B">
      <w:pPr>
        <w:spacing w:line="560" w:lineRule="exact"/>
        <w:ind w:firstLineChars="1800" w:firstLine="5040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</w:p>
    <w:p w14:paraId="09136179" w14:textId="77777777" w:rsidR="00F5100B" w:rsidRDefault="00F5100B">
      <w:pPr>
        <w:spacing w:line="560" w:lineRule="exact"/>
        <w:ind w:firstLineChars="1800" w:firstLine="5040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</w:p>
    <w:p w14:paraId="478F23D1" w14:textId="2E75F5A2" w:rsidR="00F5100B" w:rsidRDefault="00F5100B" w:rsidP="00F5100B">
      <w:pPr>
        <w:spacing w:line="560" w:lineRule="exact"/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附件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学生分级分类选课操作手册</w:t>
      </w:r>
    </w:p>
    <w:p w14:paraId="7E5D1014" w14:textId="31DF2BDA" w:rsidR="00F5100B" w:rsidRPr="00F5100B" w:rsidRDefault="00F5100B" w:rsidP="00F5100B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F5100B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附件</w:t>
      </w:r>
      <w:r w:rsidRPr="00F5100B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2</w:t>
      </w:r>
      <w:r w:rsidRPr="00F5100B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：南昌航空大学本科生学分制选课管理办法</w:t>
      </w:r>
    </w:p>
    <w:sectPr w:rsidR="00F5100B" w:rsidRPr="00F5100B">
      <w:pgSz w:w="11906" w:h="16838"/>
      <w:pgMar w:top="156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9F441" w14:textId="77777777" w:rsidR="00547FAF" w:rsidRDefault="00547FAF" w:rsidP="00B378A6">
      <w:r>
        <w:separator/>
      </w:r>
    </w:p>
  </w:endnote>
  <w:endnote w:type="continuationSeparator" w:id="0">
    <w:p w14:paraId="69052EE5" w14:textId="77777777" w:rsidR="00547FAF" w:rsidRDefault="00547FAF" w:rsidP="00B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9EBC4" w14:textId="77777777" w:rsidR="00547FAF" w:rsidRDefault="00547FAF" w:rsidP="00B378A6">
      <w:r>
        <w:separator/>
      </w:r>
    </w:p>
  </w:footnote>
  <w:footnote w:type="continuationSeparator" w:id="0">
    <w:p w14:paraId="27D0131B" w14:textId="77777777" w:rsidR="00547FAF" w:rsidRDefault="00547FAF" w:rsidP="00B3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TM1YjJhN2IwZWZkZWM5ZDkyMmYzNzkzZjFjYzIifQ=="/>
  </w:docVars>
  <w:rsids>
    <w:rsidRoot w:val="7C1235B5"/>
    <w:rsid w:val="00023250"/>
    <w:rsid w:val="000744C9"/>
    <w:rsid w:val="000A0B50"/>
    <w:rsid w:val="000A0F8B"/>
    <w:rsid w:val="000A4B0E"/>
    <w:rsid w:val="00141360"/>
    <w:rsid w:val="001B1020"/>
    <w:rsid w:val="001C7BF6"/>
    <w:rsid w:val="00395A98"/>
    <w:rsid w:val="004421A4"/>
    <w:rsid w:val="00455A3E"/>
    <w:rsid w:val="0049259A"/>
    <w:rsid w:val="004B7291"/>
    <w:rsid w:val="004C738A"/>
    <w:rsid w:val="00542200"/>
    <w:rsid w:val="00547FAF"/>
    <w:rsid w:val="00592351"/>
    <w:rsid w:val="005C6BAD"/>
    <w:rsid w:val="00616E77"/>
    <w:rsid w:val="006C1E73"/>
    <w:rsid w:val="007077C6"/>
    <w:rsid w:val="00786A8E"/>
    <w:rsid w:val="009538D3"/>
    <w:rsid w:val="009C50C4"/>
    <w:rsid w:val="00A4285D"/>
    <w:rsid w:val="00A7266E"/>
    <w:rsid w:val="00A9499E"/>
    <w:rsid w:val="00AC3345"/>
    <w:rsid w:val="00AC58F9"/>
    <w:rsid w:val="00AE70FD"/>
    <w:rsid w:val="00B223A7"/>
    <w:rsid w:val="00B378A6"/>
    <w:rsid w:val="00B9236B"/>
    <w:rsid w:val="00BC37C5"/>
    <w:rsid w:val="00C33887"/>
    <w:rsid w:val="00C63272"/>
    <w:rsid w:val="00C761B4"/>
    <w:rsid w:val="00CA13E7"/>
    <w:rsid w:val="00CD2BFB"/>
    <w:rsid w:val="00D5335F"/>
    <w:rsid w:val="00D72101"/>
    <w:rsid w:val="00E07AD1"/>
    <w:rsid w:val="00E213DA"/>
    <w:rsid w:val="00E22944"/>
    <w:rsid w:val="00ED3673"/>
    <w:rsid w:val="00F21E32"/>
    <w:rsid w:val="00F2318A"/>
    <w:rsid w:val="00F35C8F"/>
    <w:rsid w:val="00F508FA"/>
    <w:rsid w:val="00F5100B"/>
    <w:rsid w:val="00F57339"/>
    <w:rsid w:val="00F862B1"/>
    <w:rsid w:val="00F912F3"/>
    <w:rsid w:val="00FC144E"/>
    <w:rsid w:val="02C70D97"/>
    <w:rsid w:val="068439CC"/>
    <w:rsid w:val="06FA029C"/>
    <w:rsid w:val="09AB6845"/>
    <w:rsid w:val="11BC4267"/>
    <w:rsid w:val="14BD3C6F"/>
    <w:rsid w:val="1AF000F5"/>
    <w:rsid w:val="1BC7354C"/>
    <w:rsid w:val="237C5EA6"/>
    <w:rsid w:val="269E1241"/>
    <w:rsid w:val="29E700A6"/>
    <w:rsid w:val="301D110B"/>
    <w:rsid w:val="37856A91"/>
    <w:rsid w:val="3B43242C"/>
    <w:rsid w:val="3F0F4607"/>
    <w:rsid w:val="49530EBB"/>
    <w:rsid w:val="5D6C43F3"/>
    <w:rsid w:val="60F538EB"/>
    <w:rsid w:val="6917406C"/>
    <w:rsid w:val="7C1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2"/>
      <w:sz w:val="31"/>
      <w:szCs w:val="31"/>
      <w:lang w:eastAsia="en-US"/>
    </w:rPr>
  </w:style>
  <w:style w:type="paragraph" w:styleId="aa">
    <w:name w:val="Date"/>
    <w:basedOn w:val="a"/>
    <w:next w:val="a"/>
    <w:link w:val="Char2"/>
    <w:rsid w:val="00F5100B"/>
    <w:pPr>
      <w:ind w:leftChars="2500" w:left="100"/>
    </w:pPr>
  </w:style>
  <w:style w:type="character" w:customStyle="1" w:styleId="Char2">
    <w:name w:val="日期 Char"/>
    <w:basedOn w:val="a0"/>
    <w:link w:val="aa"/>
    <w:rsid w:val="00F5100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2"/>
      <w:sz w:val="31"/>
      <w:szCs w:val="31"/>
      <w:lang w:eastAsia="en-US"/>
    </w:rPr>
  </w:style>
  <w:style w:type="paragraph" w:styleId="aa">
    <w:name w:val="Date"/>
    <w:basedOn w:val="a"/>
    <w:next w:val="a"/>
    <w:link w:val="Char2"/>
    <w:rsid w:val="00F5100B"/>
    <w:pPr>
      <w:ind w:leftChars="2500" w:left="100"/>
    </w:pPr>
  </w:style>
  <w:style w:type="character" w:customStyle="1" w:styleId="Char2">
    <w:name w:val="日期 Char"/>
    <w:basedOn w:val="a0"/>
    <w:link w:val="aa"/>
    <w:rsid w:val="00F5100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周宁</dc:creator>
  <cp:lastModifiedBy>w'y'p</cp:lastModifiedBy>
  <cp:revision>2</cp:revision>
  <cp:lastPrinted>2023-03-31T08:32:00Z</cp:lastPrinted>
  <dcterms:created xsi:type="dcterms:W3CDTF">2024-09-19T03:19:00Z</dcterms:created>
  <dcterms:modified xsi:type="dcterms:W3CDTF">2024-09-19T03:19:00Z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357E2199EDA947C19585751002E877AF_13</vt:lpwstr>
  </property>
</Properties>
</file>