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08E1B">
      <w:pPr>
        <w:jc w:val="center"/>
        <w:rPr>
          <w:rFonts w:ascii="方正小标宋简体" w:hAnsi="黑体" w:eastAsia="方正小标宋简体"/>
          <w:sz w:val="36"/>
          <w:szCs w:val="30"/>
        </w:rPr>
      </w:pPr>
      <w:r>
        <w:rPr>
          <w:rFonts w:hint="eastAsia" w:ascii="方正小标宋简体" w:hAnsi="黑体" w:eastAsia="方正小标宋简体"/>
          <w:sz w:val="36"/>
          <w:szCs w:val="30"/>
        </w:rPr>
        <w:t>南昌航空大学</w:t>
      </w:r>
      <w:r>
        <w:rPr>
          <w:rFonts w:hint="eastAsia" w:ascii="方正小标宋简体" w:hAnsi="黑体" w:eastAsia="方正小标宋简体"/>
          <w:sz w:val="36"/>
          <w:szCs w:val="30"/>
          <w:lang w:val="en-US" w:eastAsia="zh-CN"/>
        </w:rPr>
        <w:t>已</w:t>
      </w:r>
      <w:r>
        <w:rPr>
          <w:rFonts w:hint="eastAsia" w:ascii="方正小标宋简体" w:hAnsi="黑体" w:eastAsia="方正小标宋简体"/>
          <w:sz w:val="36"/>
          <w:szCs w:val="30"/>
        </w:rPr>
        <w:t>出版教材审核表</w:t>
      </w:r>
    </w:p>
    <w:tbl>
      <w:tblPr>
        <w:tblStyle w:val="5"/>
        <w:tblW w:w="1465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968"/>
        <w:gridCol w:w="1121"/>
        <w:gridCol w:w="1728"/>
        <w:gridCol w:w="1257"/>
        <w:gridCol w:w="876"/>
        <w:gridCol w:w="1269"/>
        <w:gridCol w:w="2367"/>
        <w:gridCol w:w="1383"/>
        <w:gridCol w:w="1843"/>
      </w:tblGrid>
      <w:tr w14:paraId="793E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Align w:val="center"/>
          </w:tcPr>
          <w:p w14:paraId="294C164C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教材名称</w:t>
            </w:r>
          </w:p>
        </w:tc>
        <w:tc>
          <w:tcPr>
            <w:tcW w:w="5074" w:type="dxa"/>
            <w:gridSpan w:val="4"/>
            <w:vAlign w:val="center"/>
          </w:tcPr>
          <w:p w14:paraId="5656C7F0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59AFF150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所在学院</w:t>
            </w:r>
          </w:p>
        </w:tc>
        <w:tc>
          <w:tcPr>
            <w:tcW w:w="5593" w:type="dxa"/>
            <w:gridSpan w:val="3"/>
            <w:vAlign w:val="center"/>
          </w:tcPr>
          <w:p w14:paraId="45D4E4EE"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 w14:paraId="3C86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restart"/>
            <w:vAlign w:val="center"/>
          </w:tcPr>
          <w:p w14:paraId="0157778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编写人员信息</w:t>
            </w:r>
          </w:p>
        </w:tc>
        <w:tc>
          <w:tcPr>
            <w:tcW w:w="968" w:type="dxa"/>
            <w:vAlign w:val="center"/>
          </w:tcPr>
          <w:p w14:paraId="779B88D3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121" w:type="dxa"/>
            <w:vAlign w:val="center"/>
          </w:tcPr>
          <w:p w14:paraId="09345C8B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1728" w:type="dxa"/>
            <w:vAlign w:val="center"/>
          </w:tcPr>
          <w:p w14:paraId="4F6E203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1257" w:type="dxa"/>
            <w:vAlign w:val="center"/>
          </w:tcPr>
          <w:p w14:paraId="78DEA286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</w:p>
          <w:p w14:paraId="74A31CF5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面貌</w:t>
            </w:r>
          </w:p>
        </w:tc>
        <w:tc>
          <w:tcPr>
            <w:tcW w:w="2145" w:type="dxa"/>
            <w:gridSpan w:val="2"/>
            <w:vAlign w:val="center"/>
          </w:tcPr>
          <w:p w14:paraId="775D38B5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</w:t>
            </w:r>
          </w:p>
        </w:tc>
        <w:tc>
          <w:tcPr>
            <w:tcW w:w="2367" w:type="dxa"/>
            <w:vAlign w:val="center"/>
          </w:tcPr>
          <w:p w14:paraId="0B305FE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</w:t>
            </w:r>
          </w:p>
          <w:p w14:paraId="275EA49C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号码</w:t>
            </w:r>
          </w:p>
        </w:tc>
        <w:tc>
          <w:tcPr>
            <w:tcW w:w="1383" w:type="dxa"/>
            <w:vAlign w:val="center"/>
          </w:tcPr>
          <w:p w14:paraId="441F96D6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职称</w:t>
            </w:r>
          </w:p>
        </w:tc>
        <w:tc>
          <w:tcPr>
            <w:tcW w:w="1843" w:type="dxa"/>
            <w:vAlign w:val="center"/>
          </w:tcPr>
          <w:p w14:paraId="7F4812F0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职务</w:t>
            </w:r>
          </w:p>
        </w:tc>
      </w:tr>
      <w:tr w14:paraId="46D8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continue"/>
            <w:vAlign w:val="center"/>
          </w:tcPr>
          <w:p w14:paraId="275CDE21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3E56124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主编1</w:t>
            </w:r>
          </w:p>
        </w:tc>
        <w:tc>
          <w:tcPr>
            <w:tcW w:w="1121" w:type="dxa"/>
            <w:vAlign w:val="center"/>
          </w:tcPr>
          <w:p w14:paraId="56C85A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vAlign w:val="center"/>
          </w:tcPr>
          <w:p w14:paraId="40C60C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238D68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11249D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7" w:type="dxa"/>
            <w:vAlign w:val="center"/>
          </w:tcPr>
          <w:p w14:paraId="009FEF8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45C5CC0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F9CC40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ED88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continue"/>
            <w:vAlign w:val="center"/>
          </w:tcPr>
          <w:p w14:paraId="20C12913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3493C3BA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主编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121" w:type="dxa"/>
            <w:vAlign w:val="center"/>
          </w:tcPr>
          <w:p w14:paraId="458BD8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vAlign w:val="center"/>
          </w:tcPr>
          <w:p w14:paraId="2B0D76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69A9C67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0E40E9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7" w:type="dxa"/>
            <w:vAlign w:val="center"/>
          </w:tcPr>
          <w:p w14:paraId="43F065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6364D8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A81E2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AFE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continue"/>
            <w:vAlign w:val="center"/>
          </w:tcPr>
          <w:p w14:paraId="6F2BEAC4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3CB4BEC2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参编</w:t>
            </w:r>
          </w:p>
        </w:tc>
        <w:tc>
          <w:tcPr>
            <w:tcW w:w="1121" w:type="dxa"/>
            <w:vAlign w:val="center"/>
          </w:tcPr>
          <w:p w14:paraId="1E778A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vAlign w:val="center"/>
          </w:tcPr>
          <w:p w14:paraId="32142F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1BB881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749912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7" w:type="dxa"/>
            <w:vAlign w:val="center"/>
          </w:tcPr>
          <w:p w14:paraId="294D0E8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1BC2D1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0F2A40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23F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continue"/>
            <w:vAlign w:val="center"/>
          </w:tcPr>
          <w:p w14:paraId="18EEE65F"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1A6299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参编</w:t>
            </w:r>
          </w:p>
        </w:tc>
        <w:tc>
          <w:tcPr>
            <w:tcW w:w="1121" w:type="dxa"/>
            <w:vAlign w:val="center"/>
          </w:tcPr>
          <w:p w14:paraId="1F439CD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vAlign w:val="center"/>
          </w:tcPr>
          <w:p w14:paraId="455CDA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567CC8D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1EA64E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7" w:type="dxa"/>
            <w:vAlign w:val="center"/>
          </w:tcPr>
          <w:p w14:paraId="7A2C4C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2D296B0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4992C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830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restart"/>
            <w:vAlign w:val="center"/>
          </w:tcPr>
          <w:p w14:paraId="6D4CF12B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教材内容信息</w:t>
            </w:r>
          </w:p>
        </w:tc>
        <w:tc>
          <w:tcPr>
            <w:tcW w:w="968" w:type="dxa"/>
            <w:vAlign w:val="center"/>
          </w:tcPr>
          <w:p w14:paraId="66DB3622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出版</w:t>
            </w:r>
          </w:p>
          <w:p w14:paraId="66A5520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方式</w:t>
            </w:r>
          </w:p>
        </w:tc>
        <w:tc>
          <w:tcPr>
            <w:tcW w:w="2849" w:type="dxa"/>
            <w:gridSpan w:val="2"/>
            <w:vAlign w:val="center"/>
          </w:tcPr>
          <w:p w14:paraId="2B2E855C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使用课程名称</w:t>
            </w:r>
          </w:p>
        </w:tc>
        <w:tc>
          <w:tcPr>
            <w:tcW w:w="2133" w:type="dxa"/>
            <w:gridSpan w:val="2"/>
            <w:vAlign w:val="center"/>
          </w:tcPr>
          <w:p w14:paraId="4D071F6B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2"/>
              </w:rPr>
              <w:t>字数（万）</w:t>
            </w:r>
          </w:p>
        </w:tc>
        <w:tc>
          <w:tcPr>
            <w:tcW w:w="1269" w:type="dxa"/>
            <w:vAlign w:val="center"/>
          </w:tcPr>
          <w:p w14:paraId="10082E23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出版时间</w:t>
            </w:r>
          </w:p>
        </w:tc>
        <w:tc>
          <w:tcPr>
            <w:tcW w:w="2367" w:type="dxa"/>
            <w:vAlign w:val="center"/>
          </w:tcPr>
          <w:p w14:paraId="7F8596D0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出版单位</w:t>
            </w:r>
          </w:p>
        </w:tc>
        <w:tc>
          <w:tcPr>
            <w:tcW w:w="3226" w:type="dxa"/>
            <w:gridSpan w:val="2"/>
            <w:vAlign w:val="center"/>
          </w:tcPr>
          <w:p w14:paraId="5F01A614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获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24"/>
              </w:rPr>
              <w:t>立项情况</w:t>
            </w:r>
          </w:p>
        </w:tc>
      </w:tr>
      <w:tr w14:paraId="4E03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continue"/>
            <w:vAlign w:val="center"/>
          </w:tcPr>
          <w:p w14:paraId="585830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5EEE75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新编/修订</w:t>
            </w:r>
          </w:p>
        </w:tc>
        <w:tc>
          <w:tcPr>
            <w:tcW w:w="2849" w:type="dxa"/>
            <w:gridSpan w:val="2"/>
            <w:vAlign w:val="center"/>
          </w:tcPr>
          <w:p w14:paraId="6DB4B7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14:paraId="21CE23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623D01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7" w:type="dxa"/>
            <w:vAlign w:val="center"/>
          </w:tcPr>
          <w:p w14:paraId="51045F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26" w:type="dxa"/>
            <w:gridSpan w:val="2"/>
            <w:vAlign w:val="center"/>
          </w:tcPr>
          <w:p w14:paraId="0C6F324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F3B6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57" w:type="dxa"/>
            <w:gridSpan w:val="10"/>
            <w:vAlign w:val="center"/>
          </w:tcPr>
          <w:p w14:paraId="5D2CECF9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一、教材作者承诺</w:t>
            </w:r>
          </w:p>
          <w:p w14:paraId="41197B68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，本教材所有编写人员政治立场坚定，学术功底扎实，遵纪守法，无师德师风、学术不端等问题。本教材内容政治方向正确，价值导向守正科学，没有知识产权争议。若填报失实或违反有关规定，本人承担所有责任。</w:t>
            </w:r>
          </w:p>
          <w:p w14:paraId="0FF37F0F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1115C0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1A610C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CE725FD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7633FEB">
            <w:pPr>
              <w:ind w:firstLine="7406" w:firstLineChars="30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第一作者（签字）：</w:t>
            </w:r>
          </w:p>
          <w:p w14:paraId="75909BD2">
            <w:pPr>
              <w:ind w:firstLine="7406" w:firstLineChars="30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日期：</w:t>
            </w:r>
          </w:p>
          <w:p w14:paraId="56EBD89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72294C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ACB0679"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  <w:tr w14:paraId="14205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57" w:type="dxa"/>
            <w:gridSpan w:val="10"/>
          </w:tcPr>
          <w:p w14:paraId="57741571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二、教材编写人员审核和教材内容审核</w:t>
            </w:r>
          </w:p>
          <w:p w14:paraId="0F4B3FCD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重点审核教材编写人员的政治立场、师德师风等方面以及教材内容的政治方向和价值导向进行审核</w:t>
            </w:r>
          </w:p>
          <w:p w14:paraId="066FD03D">
            <w:pPr>
              <w:rPr>
                <w:rFonts w:ascii="仿宋_GB2312" w:eastAsia="仿宋_GB2312"/>
                <w:sz w:val="24"/>
              </w:rPr>
            </w:pPr>
          </w:p>
          <w:p w14:paraId="5EBFCAD3">
            <w:pPr>
              <w:rPr>
                <w:rFonts w:ascii="仿宋_GB2312" w:eastAsia="仿宋_GB2312"/>
                <w:sz w:val="24"/>
              </w:rPr>
            </w:pPr>
          </w:p>
          <w:p w14:paraId="1E9D6032">
            <w:pPr>
              <w:ind w:firstLine="8160" w:firstLineChars="3400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 xml:space="preserve">      学院（签字）：</w:t>
            </w:r>
          </w:p>
          <w:p w14:paraId="606EC339">
            <w:pPr>
              <w:ind w:left="433" w:leftChars="206" w:firstLine="6720" w:firstLineChars="2800"/>
              <w:jc w:val="lef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 xml:space="preserve">            （院党委盖章）年 月 日</w:t>
            </w:r>
          </w:p>
          <w:p w14:paraId="0DC7355F">
            <w:pPr>
              <w:rPr>
                <w:rFonts w:ascii="仿宋_GB2312" w:eastAsia="仿宋_GB2312"/>
                <w:sz w:val="24"/>
              </w:rPr>
            </w:pPr>
          </w:p>
        </w:tc>
      </w:tr>
      <w:tr w14:paraId="1582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57" w:type="dxa"/>
            <w:gridSpan w:val="10"/>
          </w:tcPr>
          <w:p w14:paraId="480B3ED4">
            <w:pPr>
              <w:rPr>
                <w:rFonts w:hint="eastAsia" w:ascii="黑体" w:hAnsi="黑体" w:eastAsia="黑体"/>
                <w:sz w:val="24"/>
              </w:rPr>
            </w:pPr>
          </w:p>
          <w:p w14:paraId="0DDFC19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三、教材内容审核（出版社审核）</w:t>
            </w:r>
          </w:p>
          <w:p w14:paraId="117C6A5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对教材书稿的政治方向和价值导向进行审核</w:t>
            </w:r>
          </w:p>
          <w:p w14:paraId="0E9332A8">
            <w:pPr>
              <w:rPr>
                <w:rFonts w:ascii="仿宋_GB2312" w:eastAsia="仿宋_GB2312"/>
                <w:sz w:val="24"/>
              </w:rPr>
            </w:pPr>
          </w:p>
          <w:p w14:paraId="169F28B5"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  <w:p w14:paraId="0207B1D6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5CBCD0ED">
            <w:pPr>
              <w:rPr>
                <w:rFonts w:ascii="黑体" w:hAnsi="黑体" w:eastAsia="黑体"/>
                <w:sz w:val="24"/>
                <w:szCs w:val="24"/>
              </w:rPr>
            </w:pPr>
          </w:p>
          <w:p w14:paraId="460FE57A">
            <w:pPr>
              <w:ind w:left="433" w:leftChars="206" w:firstLine="6720" w:firstLineChars="2800"/>
              <w:jc w:val="lef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 xml:space="preserve">                                 出版社党委盖章： </w:t>
            </w:r>
          </w:p>
          <w:p w14:paraId="13E6054A">
            <w:pPr>
              <w:ind w:left="433" w:leftChars="206" w:firstLine="11280" w:firstLineChars="4700"/>
              <w:jc w:val="lef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年 月 日</w:t>
            </w:r>
          </w:p>
        </w:tc>
      </w:tr>
    </w:tbl>
    <w:p w14:paraId="1D3E28F7">
      <w:pPr>
        <w:rPr>
          <w:rFonts w:hint="eastAsia"/>
          <w:lang w:val="en-US" w:eastAsia="zh-CN"/>
        </w:rPr>
      </w:pPr>
    </w:p>
    <w:p w14:paraId="07EE239E">
      <w:pPr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该表正反面打印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E0ZDgyMzQ5ZGE4Yzc3NGNjMjVhOTUyNjk3Y2U1NjYifQ=="/>
  </w:docVars>
  <w:rsids>
    <w:rsidRoot w:val="00570944"/>
    <w:rsid w:val="00175434"/>
    <w:rsid w:val="00306D53"/>
    <w:rsid w:val="00457982"/>
    <w:rsid w:val="00570944"/>
    <w:rsid w:val="005D0FE7"/>
    <w:rsid w:val="006072DC"/>
    <w:rsid w:val="00737590"/>
    <w:rsid w:val="00823227"/>
    <w:rsid w:val="00851B5C"/>
    <w:rsid w:val="008B54D1"/>
    <w:rsid w:val="0098709E"/>
    <w:rsid w:val="009D003F"/>
    <w:rsid w:val="00A4437A"/>
    <w:rsid w:val="00BD5B0E"/>
    <w:rsid w:val="00F61965"/>
    <w:rsid w:val="00F832E6"/>
    <w:rsid w:val="046046C1"/>
    <w:rsid w:val="06801278"/>
    <w:rsid w:val="0BA00539"/>
    <w:rsid w:val="12BC78AF"/>
    <w:rsid w:val="285E0D94"/>
    <w:rsid w:val="301C3A83"/>
    <w:rsid w:val="3216623C"/>
    <w:rsid w:val="3F890995"/>
    <w:rsid w:val="41A064E7"/>
    <w:rsid w:val="55CD5046"/>
    <w:rsid w:val="597A5319"/>
    <w:rsid w:val="62AF7E63"/>
    <w:rsid w:val="7E6E25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eastAsia="仿宋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33F4A8-B549-4FC6-B6A1-2F3D6D340B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346</Characters>
  <Lines>4</Lines>
  <Paragraphs>1</Paragraphs>
  <TotalTime>8</TotalTime>
  <ScaleCrop>false</ScaleCrop>
  <LinksUpToDate>false</LinksUpToDate>
  <CharactersWithSpaces>403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2022-03-10T06:56:00Z</dcterms:created>
  <dc:creator>薛琦扬</dc:creator>
  <cp:lastModifiedBy>阿紫</cp:lastModifiedBy>
  <dcterms:modified xsi:type="dcterms:W3CDTF">2024-10-28T07:54:12Z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50558FCA6C48483784FCF8C84E4755D5_12</vt:lpwstr>
  </property>
</Properties>
</file>